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E5F9" w14:textId="77777777" w:rsidR="008D17BC" w:rsidRPr="009A1D57" w:rsidRDefault="008D17BC" w:rsidP="008D17B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07D5639" w14:textId="4650A148" w:rsidR="00794878" w:rsidRPr="009A1D57" w:rsidRDefault="001669F4" w:rsidP="008D17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8A5846">
        <w:rPr>
          <w:rFonts w:asciiTheme="minorHAnsi" w:hAnsiTheme="minorHAnsi" w:cstheme="minorHAnsi"/>
          <w:b/>
          <w:sz w:val="32"/>
          <w:szCs w:val="32"/>
          <w:u w:val="single"/>
        </w:rPr>
        <w:t>7</w:t>
      </w:r>
      <w:r w:rsidR="00E82886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35366E"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59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330"/>
        <w:gridCol w:w="3459"/>
      </w:tblGrid>
      <w:tr w:rsidR="00CE24DC" w:rsidRPr="009A1D57" w14:paraId="007D5644" w14:textId="77777777" w:rsidTr="005867EB">
        <w:trPr>
          <w:trHeight w:val="368"/>
        </w:trPr>
        <w:tc>
          <w:tcPr>
            <w:tcW w:w="3801" w:type="dxa"/>
            <w:vMerge w:val="restart"/>
            <w:shd w:val="clear" w:color="auto" w:fill="auto"/>
          </w:tcPr>
          <w:p w14:paraId="406FF7F2" w14:textId="77777777" w:rsidR="00C847A1" w:rsidRDefault="00C847A1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007D563E" w14:textId="3726473A" w:rsidR="00CE24DC" w:rsidRPr="008A5846" w:rsidRDefault="008A5846" w:rsidP="00C847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8A5846">
              <w:rPr>
                <w:rFonts w:ascii="Century Gothic" w:hAnsi="Century Gothic" w:cs="Arial"/>
                <w:i/>
              </w:rPr>
              <w:t>Adding ‘ion’ to base words</w:t>
            </w:r>
          </w:p>
        </w:tc>
        <w:tc>
          <w:tcPr>
            <w:tcW w:w="6789" w:type="dxa"/>
            <w:gridSpan w:val="2"/>
            <w:shd w:val="clear" w:color="auto" w:fill="auto"/>
          </w:tcPr>
          <w:p w14:paraId="007D5641" w14:textId="19818EC3" w:rsidR="00CE24DC" w:rsidRPr="009A1D57" w:rsidRDefault="00CE24DC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7D56A1" wp14:editId="734BAF07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111125</wp:posOffset>
                      </wp:positionV>
                      <wp:extent cx="200025" cy="45719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86E7F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0.35pt;margin-top:8.75pt;width:15.75pt;height:3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CE24DC" w:rsidRPr="009A1D57" w14:paraId="5FCA4258" w14:textId="77777777" w:rsidTr="00C02E0A">
        <w:trPr>
          <w:trHeight w:val="442"/>
        </w:trPr>
        <w:tc>
          <w:tcPr>
            <w:tcW w:w="3801" w:type="dxa"/>
            <w:vMerge/>
            <w:shd w:val="clear" w:color="auto" w:fill="auto"/>
          </w:tcPr>
          <w:p w14:paraId="78330D30" w14:textId="77777777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056592D3" w14:textId="77777777" w:rsid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98DEE3C" w14:textId="187A0D09" w:rsidR="00CE24DC" w:rsidRPr="009A1D57" w:rsidRDefault="00C02E0A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cept</w:t>
            </w:r>
            <w:proofErr w:type="spellEnd"/>
            <w:r w:rsidR="00867ED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=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 take, seize</w:t>
            </w:r>
          </w:p>
        </w:tc>
        <w:tc>
          <w:tcPr>
            <w:tcW w:w="3459" w:type="dxa"/>
            <w:shd w:val="clear" w:color="auto" w:fill="auto"/>
          </w:tcPr>
          <w:p w14:paraId="3545C367" w14:textId="4A525CEF" w:rsidR="00CE24DC" w:rsidRPr="009A1D57" w:rsidRDefault="00E82886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Suf</w:t>
            </w:r>
            <w:r w:rsidR="00CE24DC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fix: </w:t>
            </w:r>
          </w:p>
          <w:p w14:paraId="34F96CA8" w14:textId="564CA6AF" w:rsidR="00CE24DC" w:rsidRPr="009A1D57" w:rsidRDefault="00C02E0A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ity</w:t>
            </w:r>
            <w:proofErr w:type="spellEnd"/>
            <w:r w:rsidR="00C847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=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state or quality of</w:t>
            </w:r>
          </w:p>
        </w:tc>
      </w:tr>
      <w:tr w:rsidR="00CE24DC" w:rsidRPr="009A1D57" w14:paraId="007D5669" w14:textId="77777777" w:rsidTr="00C02E0A">
        <w:trPr>
          <w:trHeight w:val="3491"/>
        </w:trPr>
        <w:tc>
          <w:tcPr>
            <w:tcW w:w="3801" w:type="dxa"/>
            <w:shd w:val="clear" w:color="auto" w:fill="auto"/>
          </w:tcPr>
          <w:p w14:paraId="0A544C13" w14:textId="001C8861" w:rsidR="008A5846" w:rsidRPr="008A5846" w:rsidRDefault="008A5846" w:rsidP="008A584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A5846">
              <w:rPr>
                <w:rFonts w:ascii="Calibri" w:hAnsi="Calibri" w:cs="Calibri"/>
                <w:sz w:val="28"/>
                <w:szCs w:val="28"/>
              </w:rPr>
              <w:t>collide                        equate</w:t>
            </w:r>
          </w:p>
          <w:p w14:paraId="5EF7356A" w14:textId="7A8AB464" w:rsidR="008A5846" w:rsidRPr="008A5846" w:rsidRDefault="008A5846" w:rsidP="008A584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A5846">
              <w:rPr>
                <w:rFonts w:ascii="Calibri" w:hAnsi="Calibri" w:cs="Calibri"/>
                <w:sz w:val="28"/>
                <w:szCs w:val="28"/>
              </w:rPr>
              <w:t>collision                     equation</w:t>
            </w:r>
          </w:p>
          <w:p w14:paraId="4CC90C68" w14:textId="16BCE898" w:rsidR="008A5846" w:rsidRPr="008A5846" w:rsidRDefault="008A5846" w:rsidP="008A584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A5846">
              <w:rPr>
                <w:rFonts w:ascii="Calibri" w:hAnsi="Calibri" w:cs="Calibri"/>
                <w:sz w:val="28"/>
                <w:szCs w:val="28"/>
              </w:rPr>
              <w:t>conclude                   combine</w:t>
            </w:r>
          </w:p>
          <w:p w14:paraId="57EDD702" w14:textId="5425E46A" w:rsidR="008A5846" w:rsidRPr="008A5846" w:rsidRDefault="008A5846" w:rsidP="008A584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A5846">
              <w:rPr>
                <w:rFonts w:ascii="Calibri" w:hAnsi="Calibri" w:cs="Calibri"/>
                <w:sz w:val="28"/>
                <w:szCs w:val="28"/>
              </w:rPr>
              <w:t>conclusion                combination</w:t>
            </w:r>
          </w:p>
          <w:p w14:paraId="5A5E50C6" w14:textId="7BDB8AC6" w:rsidR="008A5846" w:rsidRPr="008A5846" w:rsidRDefault="008A5846" w:rsidP="008A584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A5846">
              <w:rPr>
                <w:rFonts w:ascii="Calibri" w:hAnsi="Calibri" w:cs="Calibri"/>
                <w:sz w:val="28"/>
                <w:szCs w:val="28"/>
              </w:rPr>
              <w:t>intrude                      exclaim</w:t>
            </w:r>
          </w:p>
          <w:p w14:paraId="6F4DAF18" w14:textId="66500CE1" w:rsidR="008A5846" w:rsidRPr="008A5846" w:rsidRDefault="008A5846" w:rsidP="008A584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A5846">
              <w:rPr>
                <w:rFonts w:ascii="Calibri" w:hAnsi="Calibri" w:cs="Calibri"/>
                <w:sz w:val="28"/>
                <w:szCs w:val="28"/>
              </w:rPr>
              <w:t>intrusion                   exclamation</w:t>
            </w:r>
          </w:p>
          <w:p w14:paraId="12430C87" w14:textId="15910131" w:rsidR="008A5846" w:rsidRPr="008A5846" w:rsidRDefault="008A5846" w:rsidP="008A584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A5846">
              <w:rPr>
                <w:rFonts w:ascii="Calibri" w:hAnsi="Calibri" w:cs="Calibri"/>
                <w:sz w:val="28"/>
                <w:szCs w:val="28"/>
              </w:rPr>
              <w:t>hibernate                  convert</w:t>
            </w:r>
          </w:p>
          <w:p w14:paraId="007D5654" w14:textId="0002F161" w:rsidR="00CE24DC" w:rsidRPr="00723325" w:rsidRDefault="008A5846" w:rsidP="008A584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8A5846">
              <w:rPr>
                <w:rFonts w:ascii="Calibri" w:hAnsi="Calibri" w:cs="Calibri"/>
                <w:sz w:val="28"/>
                <w:szCs w:val="28"/>
              </w:rPr>
              <w:t>hibernation              conversion</w:t>
            </w:r>
          </w:p>
        </w:tc>
        <w:tc>
          <w:tcPr>
            <w:tcW w:w="3330" w:type="dxa"/>
            <w:shd w:val="clear" w:color="auto" w:fill="auto"/>
          </w:tcPr>
          <w:p w14:paraId="32B46920" w14:textId="41F34E3F" w:rsidR="00A26CCA" w:rsidRPr="009A1D57" w:rsidRDefault="00C02E0A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intercept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 xml:space="preserve">to catch or block something </w:t>
            </w:r>
          </w:p>
          <w:p w14:paraId="23DE3A6D" w14:textId="33F64977" w:rsidR="00A26CCA" w:rsidRPr="009A1D57" w:rsidRDefault="00C02E0A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exception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to leave something or someone out</w:t>
            </w:r>
          </w:p>
          <w:p w14:paraId="49482355" w14:textId="77777777" w:rsidR="00C02E0A" w:rsidRDefault="00C02E0A" w:rsidP="00867ED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deception</w:t>
            </w:r>
            <w:r w:rsidR="00A26CCA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82886">
              <w:rPr>
                <w:rFonts w:asciiTheme="minorHAnsi" w:hAnsiTheme="minorHAnsi" w:cstheme="minorHAnsi"/>
                <w:sz w:val="28"/>
                <w:szCs w:val="28"/>
              </w:rPr>
              <w:t xml:space="preserve">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trick; an attempt to make someone believe something that is</w:t>
            </w:r>
          </w:p>
          <w:p w14:paraId="2105CC34" w14:textId="6F804540" w:rsidR="00CE24DC" w:rsidRPr="009A1D57" w:rsidRDefault="00C02E0A" w:rsidP="00867ED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not true</w:t>
            </w:r>
            <w:r w:rsidR="00867ED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7EBD5B7B" w14:textId="77777777" w:rsidR="00C02E0A" w:rsidRDefault="00C02E0A" w:rsidP="00867ED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susceptible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able to be</w:t>
            </w:r>
          </w:p>
          <w:p w14:paraId="005FCDE1" w14:textId="416B8322" w:rsidR="00CE24DC" w:rsidRPr="009A1D57" w:rsidRDefault="00C02E0A" w:rsidP="00867ED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taken away</w:t>
            </w:r>
          </w:p>
        </w:tc>
        <w:tc>
          <w:tcPr>
            <w:tcW w:w="3459" w:type="dxa"/>
            <w:shd w:val="clear" w:color="auto" w:fill="auto"/>
          </w:tcPr>
          <w:p w14:paraId="5CB1A16E" w14:textId="6B094540" w:rsidR="00CE24DC" w:rsidRPr="009A1D57" w:rsidRDefault="00C02E0A" w:rsidP="00867ED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equality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the idea that all people are of equal worth</w:t>
            </w:r>
          </w:p>
          <w:p w14:paraId="1665A4D2" w14:textId="2C63F5AC" w:rsidR="00CE24DC" w:rsidRPr="009A1D57" w:rsidRDefault="00C02E0A" w:rsidP="00C02E0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minority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="007E58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smaller part of a larger group</w:t>
            </w:r>
          </w:p>
          <w:p w14:paraId="7895CD25" w14:textId="3C853F17" w:rsidR="00CE24DC" w:rsidRPr="009A1D57" w:rsidRDefault="00C02E0A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humidity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867ED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amount of water vapor in the air</w:t>
            </w:r>
          </w:p>
          <w:p w14:paraId="50F2B9DF" w14:textId="77777777" w:rsidR="00C02E0A" w:rsidRDefault="00C02E0A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prosperity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="00C847A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 successful, flourishing condition, </w:t>
            </w:r>
          </w:p>
          <w:p w14:paraId="7DBD1EB0" w14:textId="1E1CC65E" w:rsidR="00E82886" w:rsidRPr="009A1D57" w:rsidRDefault="00C02E0A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especially in financial areas</w:t>
            </w:r>
          </w:p>
          <w:p w14:paraId="007D565E" w14:textId="6183886C" w:rsidR="00CE24DC" w:rsidRPr="009A1D57" w:rsidRDefault="00CE24DC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747113C" w14:textId="2600B03C" w:rsidR="002E71DA" w:rsidRDefault="002E71DA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375C0E5" w14:textId="77777777" w:rsidR="004B1431" w:rsidRPr="009A1D57" w:rsidRDefault="004B1431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E23C9E1" w14:textId="77777777" w:rsidR="005867EB" w:rsidRPr="009A1D57" w:rsidRDefault="005867EB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C6CF174" w14:textId="463137CF" w:rsidR="002E71DA" w:rsidRPr="009A1D57" w:rsidRDefault="002E71DA" w:rsidP="002E71D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C02E0A">
        <w:rPr>
          <w:rFonts w:asciiTheme="minorHAnsi" w:hAnsiTheme="minorHAnsi" w:cstheme="minorHAnsi"/>
          <w:b/>
          <w:sz w:val="32"/>
          <w:szCs w:val="32"/>
          <w:u w:val="single"/>
        </w:rPr>
        <w:t xml:space="preserve">7 </w:t>
      </w: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641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690"/>
        <w:gridCol w:w="3150"/>
      </w:tblGrid>
      <w:tr w:rsidR="001C6A36" w:rsidRPr="009A1D57" w14:paraId="0D75CAE0" w14:textId="77777777" w:rsidTr="007E584F">
        <w:trPr>
          <w:trHeight w:val="465"/>
        </w:trPr>
        <w:tc>
          <w:tcPr>
            <w:tcW w:w="3801" w:type="dxa"/>
            <w:vMerge w:val="restart"/>
          </w:tcPr>
          <w:p w14:paraId="27AC38BF" w14:textId="77777777" w:rsidR="00723325" w:rsidRDefault="00723325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257ED53A" w14:textId="2059E14D" w:rsidR="001C6A36" w:rsidRPr="009A1D57" w:rsidRDefault="00C02E0A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A5846">
              <w:rPr>
                <w:rFonts w:ascii="Century Gothic" w:hAnsi="Century Gothic" w:cs="Arial"/>
                <w:i/>
              </w:rPr>
              <w:t>Adding ‘ion’ to base words</w:t>
            </w:r>
          </w:p>
        </w:tc>
        <w:tc>
          <w:tcPr>
            <w:tcW w:w="6840" w:type="dxa"/>
            <w:gridSpan w:val="2"/>
            <w:shd w:val="clear" w:color="auto" w:fill="auto"/>
          </w:tcPr>
          <w:p w14:paraId="50EF7559" w14:textId="7E3545FD" w:rsidR="001C6A36" w:rsidRPr="009A1D57" w:rsidRDefault="001C6A36" w:rsidP="001C6A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CAFB43" wp14:editId="1E30CD08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101600</wp:posOffset>
                      </wp:positionV>
                      <wp:extent cx="200025" cy="45719"/>
                      <wp:effectExtent l="0" t="19050" r="47625" b="31115"/>
                      <wp:wrapNone/>
                      <wp:docPr id="3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56EA6A" id="Right Arrow 1" o:spid="_x0000_s1026" type="#_x0000_t13" style="position:absolute;margin-left:84.1pt;margin-top:8pt;width:15.75pt;height:3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C02E0A" w:rsidRPr="009A1D57" w14:paraId="3A421298" w14:textId="77777777" w:rsidTr="007E584F">
        <w:trPr>
          <w:trHeight w:val="465"/>
        </w:trPr>
        <w:tc>
          <w:tcPr>
            <w:tcW w:w="3801" w:type="dxa"/>
            <w:vMerge/>
          </w:tcPr>
          <w:p w14:paraId="69390D83" w14:textId="77777777" w:rsidR="00C02E0A" w:rsidRPr="009A1D57" w:rsidRDefault="00C02E0A" w:rsidP="00C02E0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A53D252" w14:textId="77777777" w:rsidR="00C02E0A" w:rsidRDefault="00C02E0A" w:rsidP="00C02E0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2098C7F" w14:textId="1CB8494A" w:rsidR="00C02E0A" w:rsidRPr="009A1D57" w:rsidRDefault="00C02E0A" w:rsidP="00C02E0A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cept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= to take, seize</w:t>
            </w:r>
          </w:p>
        </w:tc>
        <w:tc>
          <w:tcPr>
            <w:tcW w:w="3150" w:type="dxa"/>
            <w:shd w:val="clear" w:color="auto" w:fill="auto"/>
          </w:tcPr>
          <w:p w14:paraId="03AF7B84" w14:textId="77777777" w:rsidR="00C02E0A" w:rsidRPr="009A1D57" w:rsidRDefault="00C02E0A" w:rsidP="00C02E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Suf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fix: </w:t>
            </w:r>
          </w:p>
          <w:p w14:paraId="4CC84669" w14:textId="4B86436F" w:rsidR="00C02E0A" w:rsidRPr="009A1D57" w:rsidRDefault="00C02E0A" w:rsidP="00C02E0A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ity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= state or quality of</w:t>
            </w:r>
          </w:p>
        </w:tc>
      </w:tr>
      <w:tr w:rsidR="00C02E0A" w:rsidRPr="009A1D57" w14:paraId="21E0B763" w14:textId="77777777" w:rsidTr="007E584F">
        <w:trPr>
          <w:trHeight w:val="530"/>
        </w:trPr>
        <w:tc>
          <w:tcPr>
            <w:tcW w:w="3801" w:type="dxa"/>
          </w:tcPr>
          <w:p w14:paraId="20033E1D" w14:textId="77777777" w:rsidR="00C02E0A" w:rsidRPr="008A5846" w:rsidRDefault="00C02E0A" w:rsidP="00C02E0A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A5846">
              <w:rPr>
                <w:rFonts w:ascii="Calibri" w:hAnsi="Calibri" w:cs="Calibri"/>
                <w:sz w:val="28"/>
                <w:szCs w:val="28"/>
              </w:rPr>
              <w:t>collide                        equate</w:t>
            </w:r>
          </w:p>
          <w:p w14:paraId="37729AA1" w14:textId="77777777" w:rsidR="00C02E0A" w:rsidRPr="008A5846" w:rsidRDefault="00C02E0A" w:rsidP="00C02E0A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A5846">
              <w:rPr>
                <w:rFonts w:ascii="Calibri" w:hAnsi="Calibri" w:cs="Calibri"/>
                <w:sz w:val="28"/>
                <w:szCs w:val="28"/>
              </w:rPr>
              <w:t>collision                     equation</w:t>
            </w:r>
          </w:p>
          <w:p w14:paraId="42A2DFE4" w14:textId="77777777" w:rsidR="00C02E0A" w:rsidRPr="008A5846" w:rsidRDefault="00C02E0A" w:rsidP="00C02E0A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A5846">
              <w:rPr>
                <w:rFonts w:ascii="Calibri" w:hAnsi="Calibri" w:cs="Calibri"/>
                <w:sz w:val="28"/>
                <w:szCs w:val="28"/>
              </w:rPr>
              <w:t>conclude                   combine</w:t>
            </w:r>
          </w:p>
          <w:p w14:paraId="7D73F9A7" w14:textId="77777777" w:rsidR="00C02E0A" w:rsidRPr="008A5846" w:rsidRDefault="00C02E0A" w:rsidP="00C02E0A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A5846">
              <w:rPr>
                <w:rFonts w:ascii="Calibri" w:hAnsi="Calibri" w:cs="Calibri"/>
                <w:sz w:val="28"/>
                <w:szCs w:val="28"/>
              </w:rPr>
              <w:t>conclusion                combination</w:t>
            </w:r>
          </w:p>
          <w:p w14:paraId="653D74FA" w14:textId="77777777" w:rsidR="00C02E0A" w:rsidRPr="008A5846" w:rsidRDefault="00C02E0A" w:rsidP="00C02E0A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A5846">
              <w:rPr>
                <w:rFonts w:ascii="Calibri" w:hAnsi="Calibri" w:cs="Calibri"/>
                <w:sz w:val="28"/>
                <w:szCs w:val="28"/>
              </w:rPr>
              <w:t>intrude                      exclaim</w:t>
            </w:r>
          </w:p>
          <w:p w14:paraId="01BD77A9" w14:textId="77777777" w:rsidR="00C02E0A" w:rsidRPr="008A5846" w:rsidRDefault="00C02E0A" w:rsidP="00C02E0A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A5846">
              <w:rPr>
                <w:rFonts w:ascii="Calibri" w:hAnsi="Calibri" w:cs="Calibri"/>
                <w:sz w:val="28"/>
                <w:szCs w:val="28"/>
              </w:rPr>
              <w:t>intrusion                   exclamation</w:t>
            </w:r>
          </w:p>
          <w:p w14:paraId="5CA443E4" w14:textId="77777777" w:rsidR="00C02E0A" w:rsidRPr="008A5846" w:rsidRDefault="00C02E0A" w:rsidP="00C02E0A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A5846">
              <w:rPr>
                <w:rFonts w:ascii="Calibri" w:hAnsi="Calibri" w:cs="Calibri"/>
                <w:sz w:val="28"/>
                <w:szCs w:val="28"/>
              </w:rPr>
              <w:t>hibernate                  convert</w:t>
            </w:r>
          </w:p>
          <w:p w14:paraId="0E5EE75D" w14:textId="24CD7632" w:rsidR="00C02E0A" w:rsidRPr="009A1D57" w:rsidRDefault="00C02E0A" w:rsidP="00C02E0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8A5846">
              <w:rPr>
                <w:rFonts w:ascii="Calibri" w:hAnsi="Calibri" w:cs="Calibri"/>
                <w:sz w:val="28"/>
                <w:szCs w:val="28"/>
              </w:rPr>
              <w:t>hibernation              conversion</w:t>
            </w:r>
          </w:p>
        </w:tc>
        <w:tc>
          <w:tcPr>
            <w:tcW w:w="3690" w:type="dxa"/>
            <w:shd w:val="clear" w:color="auto" w:fill="auto"/>
          </w:tcPr>
          <w:p w14:paraId="3482E464" w14:textId="77777777" w:rsidR="00C02E0A" w:rsidRPr="009A1D57" w:rsidRDefault="00C02E0A" w:rsidP="00C02E0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intercept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 xml:space="preserve">to catch or block something </w:t>
            </w:r>
          </w:p>
          <w:p w14:paraId="1C809D95" w14:textId="77777777" w:rsidR="00C02E0A" w:rsidRPr="009A1D57" w:rsidRDefault="00C02E0A" w:rsidP="00C02E0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exception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to leave something or someone out</w:t>
            </w:r>
          </w:p>
          <w:p w14:paraId="6A2FC09F" w14:textId="77777777" w:rsidR="00C02E0A" w:rsidRDefault="00C02E0A" w:rsidP="00C02E0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deception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 trick; an attempt </w:t>
            </w:r>
          </w:p>
          <w:p w14:paraId="0D2A1B06" w14:textId="31036468" w:rsidR="00C02E0A" w:rsidRDefault="00C02E0A" w:rsidP="00C02E0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 make someone believe something that is</w:t>
            </w:r>
          </w:p>
          <w:p w14:paraId="235B6A02" w14:textId="77777777" w:rsidR="00C02E0A" w:rsidRPr="009A1D57" w:rsidRDefault="00C02E0A" w:rsidP="00C02E0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not true </w:t>
            </w:r>
          </w:p>
          <w:p w14:paraId="04FE8461" w14:textId="77777777" w:rsidR="00C02E0A" w:rsidRDefault="00C02E0A" w:rsidP="00C02E0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susceptible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able to be</w:t>
            </w:r>
          </w:p>
          <w:p w14:paraId="107B3025" w14:textId="332932D0" w:rsidR="00C02E0A" w:rsidRPr="009A1D57" w:rsidRDefault="00C02E0A" w:rsidP="00C02E0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taken away</w:t>
            </w:r>
          </w:p>
        </w:tc>
        <w:tc>
          <w:tcPr>
            <w:tcW w:w="3150" w:type="dxa"/>
            <w:shd w:val="clear" w:color="auto" w:fill="auto"/>
          </w:tcPr>
          <w:p w14:paraId="54B9AFF0" w14:textId="77777777" w:rsidR="00C02E0A" w:rsidRPr="009A1D57" w:rsidRDefault="00C02E0A" w:rsidP="00C02E0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equality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the idea that all people are of equal worth</w:t>
            </w:r>
          </w:p>
          <w:p w14:paraId="4C61FC16" w14:textId="77777777" w:rsidR="00C02E0A" w:rsidRDefault="00C02E0A" w:rsidP="00C02E0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minority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smaller part of</w:t>
            </w:r>
          </w:p>
          <w:p w14:paraId="729F6A8B" w14:textId="6610BD98" w:rsidR="00C02E0A" w:rsidRPr="009A1D57" w:rsidRDefault="00C02E0A" w:rsidP="00C02E0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 larger group</w:t>
            </w:r>
          </w:p>
          <w:p w14:paraId="44545EF2" w14:textId="77777777" w:rsidR="00C02E0A" w:rsidRDefault="00C02E0A" w:rsidP="00C02E0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humidity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amount of </w:t>
            </w:r>
          </w:p>
          <w:p w14:paraId="68C746F6" w14:textId="2B4655C0" w:rsidR="00C02E0A" w:rsidRPr="009A1D57" w:rsidRDefault="00C02E0A" w:rsidP="00C02E0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water vapor in the air</w:t>
            </w:r>
          </w:p>
          <w:p w14:paraId="3FFA3DEF" w14:textId="77777777" w:rsidR="00C02E0A" w:rsidRDefault="00C02E0A" w:rsidP="00C02E0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prosperity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successful, flourishing condition, </w:t>
            </w:r>
          </w:p>
          <w:p w14:paraId="59464586" w14:textId="77777777" w:rsidR="00C02E0A" w:rsidRDefault="00C02E0A" w:rsidP="00C02E0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especially in financial </w:t>
            </w:r>
          </w:p>
          <w:p w14:paraId="7E26C93F" w14:textId="73CB4C97" w:rsidR="00C02E0A" w:rsidRPr="009A1D57" w:rsidRDefault="00C02E0A" w:rsidP="00C02E0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8"/>
                <w:szCs w:val="28"/>
              </w:rPr>
              <w:t>areas</w:t>
            </w:r>
          </w:p>
          <w:p w14:paraId="234B7BFF" w14:textId="6B04677A" w:rsidR="00C02E0A" w:rsidRPr="009A1D57" w:rsidRDefault="00C02E0A" w:rsidP="00C02E0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CE4F991" w14:textId="77777777" w:rsidR="002E71DA" w:rsidRPr="009A1D57" w:rsidRDefault="002E71DA" w:rsidP="000214F5">
      <w:pPr>
        <w:rPr>
          <w:rFonts w:asciiTheme="minorHAnsi" w:hAnsiTheme="minorHAnsi" w:cstheme="minorHAnsi"/>
          <w:sz w:val="28"/>
          <w:szCs w:val="28"/>
        </w:rPr>
      </w:pPr>
    </w:p>
    <w:sectPr w:rsidR="002E71DA" w:rsidRPr="009A1D57" w:rsidSect="00794878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8"/>
    <w:rsid w:val="000214F5"/>
    <w:rsid w:val="00070AE6"/>
    <w:rsid w:val="000A14C4"/>
    <w:rsid w:val="000C1F9E"/>
    <w:rsid w:val="000C254A"/>
    <w:rsid w:val="00106C33"/>
    <w:rsid w:val="00115761"/>
    <w:rsid w:val="00126760"/>
    <w:rsid w:val="001669F4"/>
    <w:rsid w:val="00197150"/>
    <w:rsid w:val="001B2FAB"/>
    <w:rsid w:val="001C6A36"/>
    <w:rsid w:val="001E131E"/>
    <w:rsid w:val="00240E94"/>
    <w:rsid w:val="002421F3"/>
    <w:rsid w:val="00263ADA"/>
    <w:rsid w:val="002977B4"/>
    <w:rsid w:val="002B6E45"/>
    <w:rsid w:val="002E71DA"/>
    <w:rsid w:val="00320ECD"/>
    <w:rsid w:val="0035366E"/>
    <w:rsid w:val="00367D7C"/>
    <w:rsid w:val="003D666D"/>
    <w:rsid w:val="004208F7"/>
    <w:rsid w:val="0043454C"/>
    <w:rsid w:val="004375BE"/>
    <w:rsid w:val="0046063F"/>
    <w:rsid w:val="00460BEB"/>
    <w:rsid w:val="004B1431"/>
    <w:rsid w:val="004D0B3B"/>
    <w:rsid w:val="005069BC"/>
    <w:rsid w:val="00563844"/>
    <w:rsid w:val="005867EB"/>
    <w:rsid w:val="006523AD"/>
    <w:rsid w:val="00654163"/>
    <w:rsid w:val="00693AA3"/>
    <w:rsid w:val="006C0954"/>
    <w:rsid w:val="00701C4C"/>
    <w:rsid w:val="00723325"/>
    <w:rsid w:val="00727BCA"/>
    <w:rsid w:val="00794878"/>
    <w:rsid w:val="00796497"/>
    <w:rsid w:val="007E584F"/>
    <w:rsid w:val="0082266C"/>
    <w:rsid w:val="00867EDF"/>
    <w:rsid w:val="008A5846"/>
    <w:rsid w:val="008D17BC"/>
    <w:rsid w:val="00912FEF"/>
    <w:rsid w:val="0095164C"/>
    <w:rsid w:val="00951D8A"/>
    <w:rsid w:val="009746EC"/>
    <w:rsid w:val="009A1D57"/>
    <w:rsid w:val="009A5F26"/>
    <w:rsid w:val="009B5823"/>
    <w:rsid w:val="00A26CCA"/>
    <w:rsid w:val="00A56C60"/>
    <w:rsid w:val="00A6083F"/>
    <w:rsid w:val="00A6312C"/>
    <w:rsid w:val="00A73619"/>
    <w:rsid w:val="00AF05ED"/>
    <w:rsid w:val="00B5297C"/>
    <w:rsid w:val="00B74F61"/>
    <w:rsid w:val="00BF402B"/>
    <w:rsid w:val="00BF7F0D"/>
    <w:rsid w:val="00C02E0A"/>
    <w:rsid w:val="00C2246E"/>
    <w:rsid w:val="00C2715D"/>
    <w:rsid w:val="00C40291"/>
    <w:rsid w:val="00C658B7"/>
    <w:rsid w:val="00C847A1"/>
    <w:rsid w:val="00CE24DC"/>
    <w:rsid w:val="00D21FBA"/>
    <w:rsid w:val="00D22D13"/>
    <w:rsid w:val="00DD0156"/>
    <w:rsid w:val="00DD5EDB"/>
    <w:rsid w:val="00E105E0"/>
    <w:rsid w:val="00E31C38"/>
    <w:rsid w:val="00E31E90"/>
    <w:rsid w:val="00E32755"/>
    <w:rsid w:val="00E82886"/>
    <w:rsid w:val="00F14304"/>
    <w:rsid w:val="00F26532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D5635"/>
  <w15:docId w15:val="{C0798095-AAC9-42C6-8666-E49A878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6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BC340EBFF964795F7E76296521F03" ma:contentTypeVersion="" ma:contentTypeDescription="Create a new document." ma:contentTypeScope="" ma:versionID="4fa97e18d33adf64710a70c389bbde86">
  <xsd:schema xmlns:xsd="http://www.w3.org/2001/XMLSchema" xmlns:xs="http://www.w3.org/2001/XMLSchema" xmlns:p="http://schemas.microsoft.com/office/2006/metadata/properties" xmlns:ns1="http://schemas.microsoft.com/sharepoint/v3" xmlns:ns3="08448d46-a4e3-49c0-9517-b1135426e362" targetNamespace="http://schemas.microsoft.com/office/2006/metadata/properties" ma:root="true" ma:fieldsID="231733152cf1a039e982c630592618ba" ns1:_="" ns3:_="">
    <xsd:import namespace="http://schemas.microsoft.com/sharepoint/v3"/>
    <xsd:import namespace="08448d46-a4e3-49c0-9517-b1135426e36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8d46-a4e3-49c0-9517-b1135426e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6F673-194F-4CF3-80B7-CB4E7F4B7B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448d46-a4e3-49c0-9517-b1135426e362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026357-AF65-473F-BBFF-313B9A23B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5CFBF-E61F-4DF4-B96B-9EFC5D7C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48d46-a4e3-49c0-9517-b1135426e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Fisher, Tracie</cp:lastModifiedBy>
  <cp:revision>2</cp:revision>
  <cp:lastPrinted>2016-11-27T13:21:00Z</cp:lastPrinted>
  <dcterms:created xsi:type="dcterms:W3CDTF">2017-06-18T21:45:00Z</dcterms:created>
  <dcterms:modified xsi:type="dcterms:W3CDTF">2017-06-18T21:45:00Z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0x010100EADBC340EBFF964795F7E76296521F03</vt:lpwstr>
  </property>
</Properties>
</file>