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EE5F9" w14:textId="77777777" w:rsidR="008D17BC" w:rsidRPr="009A1D57" w:rsidRDefault="008D17BC" w:rsidP="008D17BC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07D5639" w14:textId="62BD34CC" w:rsidR="00794878" w:rsidRPr="009A1D57" w:rsidRDefault="001669F4" w:rsidP="008D17B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A1D57">
        <w:rPr>
          <w:rFonts w:asciiTheme="minorHAnsi" w:hAnsiTheme="minorHAnsi" w:cstheme="minorHAnsi"/>
          <w:b/>
          <w:sz w:val="32"/>
          <w:szCs w:val="32"/>
          <w:u w:val="single"/>
        </w:rPr>
        <w:t xml:space="preserve">Unit </w:t>
      </w:r>
      <w:r w:rsidR="00654163">
        <w:rPr>
          <w:rFonts w:asciiTheme="minorHAnsi" w:hAnsiTheme="minorHAnsi" w:cstheme="minorHAnsi"/>
          <w:b/>
          <w:sz w:val="32"/>
          <w:szCs w:val="32"/>
          <w:u w:val="single"/>
        </w:rPr>
        <w:t>5</w:t>
      </w:r>
      <w:r w:rsidR="00794878" w:rsidRPr="009A1D57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35366E" w:rsidRPr="009A1D57">
        <w:rPr>
          <w:rFonts w:asciiTheme="minorHAnsi" w:hAnsiTheme="minorHAnsi" w:cstheme="minorHAnsi"/>
          <w:b/>
          <w:sz w:val="32"/>
          <w:szCs w:val="32"/>
          <w:u w:val="single"/>
        </w:rPr>
        <w:t>Spelling &amp; Morphology List</w:t>
      </w:r>
    </w:p>
    <w:tbl>
      <w:tblPr>
        <w:tblW w:w="10590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1"/>
        <w:gridCol w:w="3240"/>
        <w:gridCol w:w="3549"/>
      </w:tblGrid>
      <w:tr w:rsidR="00CE24DC" w:rsidRPr="009A1D57" w14:paraId="007D5644" w14:textId="77777777" w:rsidTr="005867EB">
        <w:trPr>
          <w:trHeight w:val="368"/>
        </w:trPr>
        <w:tc>
          <w:tcPr>
            <w:tcW w:w="3801" w:type="dxa"/>
            <w:vMerge w:val="restart"/>
            <w:shd w:val="clear" w:color="auto" w:fill="auto"/>
          </w:tcPr>
          <w:p w14:paraId="406FF7F2" w14:textId="77777777" w:rsidR="00C847A1" w:rsidRDefault="00C847A1" w:rsidP="00723325">
            <w:pPr>
              <w:tabs>
                <w:tab w:val="left" w:pos="4350"/>
              </w:tabs>
              <w:ind w:right="-36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Spelling/</w:t>
            </w:r>
            <w:r w:rsidRPr="008F1148">
              <w:rPr>
                <w:rFonts w:ascii="Century Gothic" w:hAnsi="Century Gothic" w:cs="Arial"/>
                <w:b/>
              </w:rPr>
              <w:t>Phonics Concept:</w:t>
            </w:r>
          </w:p>
          <w:p w14:paraId="007D563E" w14:textId="6C49E4B5" w:rsidR="00CE24DC" w:rsidRPr="00723325" w:rsidRDefault="00867EDF" w:rsidP="00C847A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>
              <w:rPr>
                <w:rFonts w:ascii="Century Gothic" w:hAnsi="Century Gothic" w:cs="Arial"/>
                <w:i/>
              </w:rPr>
              <w:t>Adding ‘ion’ to base words</w:t>
            </w:r>
            <w:r w:rsidR="00C847A1" w:rsidRPr="00723325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789" w:type="dxa"/>
            <w:gridSpan w:val="2"/>
            <w:shd w:val="clear" w:color="auto" w:fill="auto"/>
          </w:tcPr>
          <w:p w14:paraId="007D5641" w14:textId="19818EC3" w:rsidR="00CE24DC" w:rsidRPr="009A1D57" w:rsidRDefault="00CE24DC" w:rsidP="00CE24D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07D56A1" wp14:editId="734BAF07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111125</wp:posOffset>
                      </wp:positionV>
                      <wp:extent cx="200025" cy="45719"/>
                      <wp:effectExtent l="0" t="19050" r="47625" b="3111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6C9CB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80.35pt;margin-top:8.75pt;width:15.75pt;height:3.6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+jfkAIAALIFAAAOAAAAZHJzL2Uyb0RvYy54bWysVN9PGzEMfp+0/yHK+7i2KtuoekUViGkS&#10;AgRMPIdc0ouUizMn7bX76+fkfpQxtAe0l1x8tj/bX2wvz/eNZTuFwYAr+fRkwplyEirjNiX/8Xj1&#10;6StnIQpXCQtOlfygAj9fffywbP1CzaAGWylkBOLCovUlr2P0i6IIslaNCCfglSOlBmxEJBE3RYWi&#10;JfTGFrPJ5HPRAlYeQaoQ6O9lp+SrjK+1kvFW66AisyWn3GI+MZ/P6SxWS7HYoPC1kX0a4h1ZNMI4&#10;CjpCXYoo2BbNX1CNkQgBdDyR0BSgtZEq10DVTCevqnmohVe5FiIn+JGm8P9g5c3uDpmp6O04c6Kh&#10;J7o3mzqyNSK0bJoIan1YkN2Dv8NeCnRN1e41NulLdbB9JvUwkqr2kUn6Sa80mZ1yJkk1P/0yPUuQ&#10;xdHXY4jfFDQsXUqOKXoOnvkUu+sQO4fBMAUMYE11ZazNQmoWdWGR7QQ9c9znrCnEH1bWvcuRYJJn&#10;kUjoys63eLAq4Vl3rzTxlwrNCefOPSYjpFQuTjtVLSrV5XhKpOTmS1kO6WdaMmBC1lTdiN0DDJYd&#10;yIDd0dPbJ1eVG390nvwrsc559MiRwcXRuTEO8C0AS1X1kTv7gaSOmsTSM1QH6i6EbuyCl1eGHvla&#10;hHgnkOaMJpJ2R7ylQ1toSw79jbMa8Ndb/5M9tT9pOWtpbksefm4FKs7sd0eDcTadz9OgZ4H6bUYC&#10;vtQ8v9S4bXMB1DPU/JRdvib7aIerRmieaMWsU1RSCScpdsllxEG4iN0+oSUl1XqdzWi4vYjX7sHL&#10;BJ5YTe37uH8S6PtOjzQhNzDMuFi8avXONnk6WG8jaJPn4Mhrzzcthtw4/RJLm+elnK2Oq3b1GwAA&#10;//8DAFBLAwQUAAYACAAAACEAZCKi7OAAAAAJAQAADwAAAGRycy9kb3ducmV2LnhtbEyPTUvDQBCG&#10;74L/YRnBm90YamJjNqUIXkSophX0ts1OPmp2NmS3bfrvnZ70Ni/z8M4z+XKyvTji6DtHCu5nEQik&#10;ypmOGgXbzcvdIwgfNBndO0IFZ/SwLK6vcp0Zd6IPPJahEVxCPtMK2hCGTEpftWi1n7kBiXe1G60O&#10;HMdGmlGfuNz2Mo6iRFrdEV9o9YDPLVY/5cEqeF/Ve/pabNx2Xb7u63hefSefb0rd3kyrJxABp/AH&#10;w0Wf1aFgp507kPGi55xEKaM8pA8gLsAijkHsFMTzFGSRy/8fFL8AAAD//wMAUEsBAi0AFAAGAAgA&#10;AAAhALaDOJL+AAAA4QEAABMAAAAAAAAAAAAAAAAAAAAAAFtDb250ZW50X1R5cGVzXS54bWxQSwEC&#10;LQAUAAYACAAAACEAOP0h/9YAAACUAQAACwAAAAAAAAAAAAAAAAAvAQAAX3JlbHMvLnJlbHNQSwEC&#10;LQAUAAYACAAAACEAz/Po35ACAACyBQAADgAAAAAAAAAAAAAAAAAuAgAAZHJzL2Uyb0RvYy54bWxQ&#10;SwECLQAUAAYACAAAACEAZCKi7OAAAAAJAQAADwAAAAAAAAAAAAAAAADqBAAAZHJzL2Rvd25yZXYu&#10;eG1sUEsFBgAAAAAEAAQA8wAAAPcFAAAAAA==&#10;" adj="19131" fillcolor="black [3213]" strokecolor="black [3213]" strokeweight="2pt"/>
                  </w:pict>
                </mc:Fallback>
              </mc:AlternateContent>
            </w: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Morphology        </w:t>
            </w:r>
            <w:r w:rsidRPr="009A1D57">
              <w:rPr>
                <w:rFonts w:asciiTheme="minorHAnsi" w:hAnsiTheme="minorHAnsi" w:cstheme="minorHAnsi"/>
                <w:i/>
                <w:sz w:val="28"/>
                <w:szCs w:val="28"/>
              </w:rPr>
              <w:t>tested for meaning only</w:t>
            </w:r>
          </w:p>
        </w:tc>
      </w:tr>
      <w:tr w:rsidR="00CE24DC" w:rsidRPr="009A1D57" w14:paraId="5FCA4258" w14:textId="77777777" w:rsidTr="00867EDF">
        <w:trPr>
          <w:trHeight w:val="442"/>
        </w:trPr>
        <w:tc>
          <w:tcPr>
            <w:tcW w:w="3801" w:type="dxa"/>
            <w:vMerge/>
            <w:shd w:val="clear" w:color="auto" w:fill="auto"/>
          </w:tcPr>
          <w:p w14:paraId="78330D30" w14:textId="77777777" w:rsidR="00CE24DC" w:rsidRPr="009A1D57" w:rsidRDefault="00CE24DC" w:rsidP="00CE24D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14:paraId="056592D3" w14:textId="77777777" w:rsidR="009A1D57" w:rsidRDefault="00CE24DC" w:rsidP="00CE24D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Root: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598DEE3C" w14:textId="11A20E2C" w:rsidR="00CE24DC" w:rsidRPr="009A1D57" w:rsidRDefault="00867EDF" w:rsidP="00CE24D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mit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= to send</w:t>
            </w:r>
          </w:p>
        </w:tc>
        <w:tc>
          <w:tcPr>
            <w:tcW w:w="3549" w:type="dxa"/>
            <w:shd w:val="clear" w:color="auto" w:fill="auto"/>
          </w:tcPr>
          <w:p w14:paraId="3545C367" w14:textId="26CB7D16" w:rsidR="00CE24DC" w:rsidRPr="009A1D57" w:rsidRDefault="00263ADA" w:rsidP="00CE24D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Pre</w:t>
            </w:r>
            <w:r w:rsidR="00CE24DC"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fix: </w:t>
            </w:r>
          </w:p>
          <w:p w14:paraId="34F96CA8" w14:textId="65DF0C1C" w:rsidR="00CE24DC" w:rsidRPr="009A1D57" w:rsidRDefault="00867EDF" w:rsidP="00CE24D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inter</w:t>
            </w:r>
            <w:r w:rsidR="00C847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=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among</w:t>
            </w:r>
          </w:p>
        </w:tc>
      </w:tr>
      <w:tr w:rsidR="00CE24DC" w:rsidRPr="009A1D57" w14:paraId="007D5669" w14:textId="77777777" w:rsidTr="00867EDF">
        <w:trPr>
          <w:trHeight w:val="2150"/>
        </w:trPr>
        <w:tc>
          <w:tcPr>
            <w:tcW w:w="3801" w:type="dxa"/>
            <w:shd w:val="clear" w:color="auto" w:fill="auto"/>
          </w:tcPr>
          <w:p w14:paraId="2373F95D" w14:textId="2EA8A111" w:rsidR="00867EDF" w:rsidRPr="00867EDF" w:rsidRDefault="00867EDF" w:rsidP="00867ED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867EDF">
              <w:rPr>
                <w:rFonts w:ascii="Calibri" w:hAnsi="Calibri" w:cs="Calibri"/>
                <w:sz w:val="28"/>
                <w:szCs w:val="28"/>
              </w:rPr>
              <w:t>reject                         erode</w:t>
            </w:r>
          </w:p>
          <w:p w14:paraId="33321A5C" w14:textId="78A846A6" w:rsidR="00867EDF" w:rsidRPr="00867EDF" w:rsidRDefault="00867EDF" w:rsidP="00867ED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rejection                 </w:t>
            </w:r>
            <w:r w:rsidRPr="00867EDF">
              <w:rPr>
                <w:rFonts w:ascii="Calibri" w:hAnsi="Calibri" w:cs="Calibri"/>
                <w:sz w:val="28"/>
                <w:szCs w:val="28"/>
              </w:rPr>
              <w:t xml:space="preserve">  erosion</w:t>
            </w:r>
          </w:p>
          <w:p w14:paraId="242A1065" w14:textId="477CD3BB" w:rsidR="00867EDF" w:rsidRPr="00867EDF" w:rsidRDefault="00867EDF" w:rsidP="00867ED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867EDF">
              <w:rPr>
                <w:rFonts w:ascii="Calibri" w:hAnsi="Calibri" w:cs="Calibri"/>
                <w:sz w:val="28"/>
                <w:szCs w:val="28"/>
              </w:rPr>
              <w:t>contract                    extend</w:t>
            </w:r>
          </w:p>
          <w:p w14:paraId="7CC3A56A" w14:textId="4119BDC4" w:rsidR="00867EDF" w:rsidRPr="00867EDF" w:rsidRDefault="00867EDF" w:rsidP="00867ED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867EDF">
              <w:rPr>
                <w:rFonts w:ascii="Calibri" w:hAnsi="Calibri" w:cs="Calibri"/>
                <w:sz w:val="28"/>
                <w:szCs w:val="28"/>
              </w:rPr>
              <w:t>contraction              extension</w:t>
            </w:r>
          </w:p>
          <w:p w14:paraId="78ADD295" w14:textId="5BB11329" w:rsidR="00867EDF" w:rsidRPr="00867EDF" w:rsidRDefault="00867EDF" w:rsidP="00867ED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867EDF">
              <w:rPr>
                <w:rFonts w:ascii="Calibri" w:hAnsi="Calibri" w:cs="Calibri"/>
                <w:sz w:val="28"/>
                <w:szCs w:val="28"/>
              </w:rPr>
              <w:t>protect                     expand</w:t>
            </w:r>
          </w:p>
          <w:p w14:paraId="3F74A0BB" w14:textId="6686621B" w:rsidR="00867EDF" w:rsidRPr="00867EDF" w:rsidRDefault="00867EDF" w:rsidP="00867ED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867EDF">
              <w:rPr>
                <w:rFonts w:ascii="Calibri" w:hAnsi="Calibri" w:cs="Calibri"/>
                <w:sz w:val="28"/>
                <w:szCs w:val="28"/>
              </w:rPr>
              <w:t>protection               expansion</w:t>
            </w:r>
          </w:p>
          <w:p w14:paraId="7846F07C" w14:textId="514D2A39" w:rsidR="00867EDF" w:rsidRPr="00867EDF" w:rsidRDefault="00867EDF" w:rsidP="00867ED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867EDF">
              <w:rPr>
                <w:rFonts w:ascii="Calibri" w:hAnsi="Calibri" w:cs="Calibri"/>
                <w:sz w:val="28"/>
                <w:szCs w:val="28"/>
              </w:rPr>
              <w:t>pretend                    operate</w:t>
            </w:r>
          </w:p>
          <w:p w14:paraId="007D5654" w14:textId="479E65C2" w:rsidR="00CE24DC" w:rsidRPr="00723325" w:rsidRDefault="00867EDF" w:rsidP="00867ED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867EDF">
              <w:rPr>
                <w:rFonts w:ascii="Calibri" w:hAnsi="Calibri" w:cs="Calibri"/>
                <w:sz w:val="28"/>
                <w:szCs w:val="28"/>
              </w:rPr>
              <w:t>pretension               operation</w:t>
            </w:r>
          </w:p>
        </w:tc>
        <w:tc>
          <w:tcPr>
            <w:tcW w:w="3240" w:type="dxa"/>
            <w:shd w:val="clear" w:color="auto" w:fill="auto"/>
          </w:tcPr>
          <w:p w14:paraId="3D467F96" w14:textId="77777777" w:rsidR="00867EDF" w:rsidRDefault="00867EDF" w:rsidP="00263ADA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transmit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FFFFF"/>
              </w:rPr>
              <w:t xml:space="preserve">to send or </w:t>
            </w:r>
          </w:p>
          <w:p w14:paraId="32B46920" w14:textId="03AA4879" w:rsidR="00A26CCA" w:rsidRPr="009A1D57" w:rsidRDefault="00867EDF" w:rsidP="00263ADA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FFFFF"/>
              </w:rPr>
              <w:t>fo</w:t>
            </w:r>
            <w:r w:rsidR="00634BB9">
              <w:rPr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FFFFF"/>
              </w:rPr>
              <w:t>r</w:t>
            </w:r>
            <w:r>
              <w:rPr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FFFFF"/>
              </w:rPr>
              <w:t>ward</w:t>
            </w:r>
          </w:p>
          <w:p w14:paraId="1F08039B" w14:textId="77777777" w:rsidR="00867EDF" w:rsidRDefault="00867EDF" w:rsidP="007E584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emit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to give forth or </w:t>
            </w:r>
          </w:p>
          <w:p w14:paraId="23DE3A6D" w14:textId="54997AC7" w:rsidR="00A26CCA" w:rsidRPr="009A1D57" w:rsidRDefault="00867EDF" w:rsidP="007E584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release a sound</w:t>
            </w:r>
          </w:p>
          <w:p w14:paraId="2105CC34" w14:textId="35ED0704" w:rsidR="00CE24DC" w:rsidRPr="009A1D57" w:rsidRDefault="00867EDF" w:rsidP="00867ED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admit</w:t>
            </w:r>
            <w:r w:rsidR="00A26CCA"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–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to permit; allow </w:t>
            </w:r>
          </w:p>
          <w:p w14:paraId="005FCDE1" w14:textId="3896CCF7" w:rsidR="00CE24DC" w:rsidRPr="009A1D57" w:rsidRDefault="00867EDF" w:rsidP="00867ED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submit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</w:t>
            </w:r>
            <w:r w:rsidR="00A26CCA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to give or yield to the power or authority of another</w:t>
            </w:r>
          </w:p>
        </w:tc>
        <w:tc>
          <w:tcPr>
            <w:tcW w:w="3549" w:type="dxa"/>
            <w:shd w:val="clear" w:color="auto" w:fill="auto"/>
          </w:tcPr>
          <w:p w14:paraId="5CB1A16E" w14:textId="4624F8F9" w:rsidR="00CE24DC" w:rsidRPr="009A1D57" w:rsidRDefault="00867EDF" w:rsidP="00867ED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interstate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connecting or involving different states</w:t>
            </w:r>
          </w:p>
          <w:p w14:paraId="1665A4D2" w14:textId="61E0759D" w:rsidR="00CE24DC" w:rsidRPr="009A1D57" w:rsidRDefault="00867EDF" w:rsidP="00867ED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intersect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</w:t>
            </w:r>
            <w:r w:rsidR="007E584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to cut or divide by passing through or across</w:t>
            </w:r>
          </w:p>
          <w:p w14:paraId="08B8322D" w14:textId="77777777" w:rsidR="004B1431" w:rsidRDefault="00867EDF" w:rsidP="00951D8A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internet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a computer </w:t>
            </w:r>
          </w:p>
          <w:p w14:paraId="7895CD25" w14:textId="5AF657F2" w:rsidR="00CE24DC" w:rsidRPr="009A1D57" w:rsidRDefault="00867EDF" w:rsidP="00951D8A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network l</w:t>
            </w:r>
            <w:r w:rsidR="004B1431">
              <w:rPr>
                <w:rFonts w:asciiTheme="minorHAnsi" w:hAnsiTheme="minorHAnsi" w:cstheme="minorHAnsi"/>
                <w:sz w:val="28"/>
                <w:szCs w:val="28"/>
              </w:rPr>
              <w:t>inking smaller computers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worldwide</w:t>
            </w:r>
          </w:p>
          <w:p w14:paraId="7DBD1EB0" w14:textId="77777777" w:rsidR="004B1431" w:rsidRDefault="00867EDF" w:rsidP="007E584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interfere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</w:t>
            </w:r>
            <w:r w:rsidR="00C847A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to prevent a </w:t>
            </w:r>
          </w:p>
          <w:p w14:paraId="0C9015D4" w14:textId="77777777" w:rsidR="004B1431" w:rsidRDefault="00867EDF" w:rsidP="007E584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process or activity from continuing or being carried </w:t>
            </w:r>
          </w:p>
          <w:p w14:paraId="007D565E" w14:textId="5B4F4ED5" w:rsidR="00CE24DC" w:rsidRPr="009A1D57" w:rsidRDefault="00867EDF" w:rsidP="007E584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out properly</w:t>
            </w:r>
            <w:r w:rsidR="007E584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</w:tbl>
    <w:p w14:paraId="2747113C" w14:textId="2600B03C" w:rsidR="002E71DA" w:rsidRDefault="002E71DA" w:rsidP="00C4029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375C0E5" w14:textId="77777777" w:rsidR="004B1431" w:rsidRPr="009A1D57" w:rsidRDefault="004B1431" w:rsidP="00C4029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E23C9E1" w14:textId="77777777" w:rsidR="005867EB" w:rsidRPr="009A1D57" w:rsidRDefault="005867EB" w:rsidP="00C4029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C6CF174" w14:textId="583B5CCA" w:rsidR="002E71DA" w:rsidRPr="009A1D57" w:rsidRDefault="002E71DA" w:rsidP="002E71D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A1D57">
        <w:rPr>
          <w:rFonts w:asciiTheme="minorHAnsi" w:hAnsiTheme="minorHAnsi" w:cstheme="minorHAnsi"/>
          <w:b/>
          <w:sz w:val="32"/>
          <w:szCs w:val="32"/>
          <w:u w:val="single"/>
        </w:rPr>
        <w:t xml:space="preserve">Unit </w:t>
      </w:r>
      <w:r w:rsidR="004B1431">
        <w:rPr>
          <w:rFonts w:asciiTheme="minorHAnsi" w:hAnsiTheme="minorHAnsi" w:cstheme="minorHAnsi"/>
          <w:b/>
          <w:sz w:val="32"/>
          <w:szCs w:val="32"/>
          <w:u w:val="single"/>
        </w:rPr>
        <w:t>5</w:t>
      </w:r>
      <w:r w:rsidRPr="009A1D57">
        <w:rPr>
          <w:rFonts w:asciiTheme="minorHAnsi" w:hAnsiTheme="minorHAnsi" w:cstheme="minorHAnsi"/>
          <w:b/>
          <w:sz w:val="32"/>
          <w:szCs w:val="32"/>
          <w:u w:val="single"/>
        </w:rPr>
        <w:t xml:space="preserve"> Spelling &amp; Morphology List</w:t>
      </w:r>
    </w:p>
    <w:tbl>
      <w:tblPr>
        <w:tblW w:w="10641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1"/>
        <w:gridCol w:w="3690"/>
        <w:gridCol w:w="3150"/>
      </w:tblGrid>
      <w:tr w:rsidR="001C6A36" w:rsidRPr="009A1D57" w14:paraId="0D75CAE0" w14:textId="77777777" w:rsidTr="007E584F">
        <w:trPr>
          <w:trHeight w:val="465"/>
        </w:trPr>
        <w:tc>
          <w:tcPr>
            <w:tcW w:w="3801" w:type="dxa"/>
            <w:vMerge w:val="restart"/>
          </w:tcPr>
          <w:p w14:paraId="27AC38BF" w14:textId="77777777" w:rsidR="00723325" w:rsidRDefault="00723325" w:rsidP="00723325">
            <w:pPr>
              <w:tabs>
                <w:tab w:val="left" w:pos="4350"/>
              </w:tabs>
              <w:ind w:right="-36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Spelling/</w:t>
            </w:r>
            <w:r w:rsidRPr="008F1148">
              <w:rPr>
                <w:rFonts w:ascii="Century Gothic" w:hAnsi="Century Gothic" w:cs="Arial"/>
                <w:b/>
              </w:rPr>
              <w:t>Phonics Concept:</w:t>
            </w:r>
          </w:p>
          <w:p w14:paraId="257ED53A" w14:textId="22452598" w:rsidR="001C6A36" w:rsidRPr="009A1D57" w:rsidRDefault="004B1431" w:rsidP="007E584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i/>
              </w:rPr>
              <w:t>Adding ‘ion’ to base words</w:t>
            </w:r>
          </w:p>
        </w:tc>
        <w:tc>
          <w:tcPr>
            <w:tcW w:w="6840" w:type="dxa"/>
            <w:gridSpan w:val="2"/>
            <w:shd w:val="clear" w:color="auto" w:fill="auto"/>
          </w:tcPr>
          <w:p w14:paraId="50EF7559" w14:textId="7E3545FD" w:rsidR="001C6A36" w:rsidRPr="009A1D57" w:rsidRDefault="001C6A36" w:rsidP="001C6A3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CCAFB43" wp14:editId="1E30CD08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101600</wp:posOffset>
                      </wp:positionV>
                      <wp:extent cx="200025" cy="45719"/>
                      <wp:effectExtent l="0" t="19050" r="47625" b="31115"/>
                      <wp:wrapNone/>
                      <wp:docPr id="3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447B45" id="Right Arrow 1" o:spid="_x0000_s1026" type="#_x0000_t13" style="position:absolute;margin-left:84.1pt;margin-top:8pt;width:15.75pt;height:3.6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1EkgIAALIFAAAOAAAAZHJzL2Uyb0RvYy54bWysVN9PGzEMfp+0/yHK+7heB9uouKIKxDQJ&#10;MQRMPIdc0ouUizMn7bX76+fkfpQxtAe0l1x8tj/bX2yfne9ay7YKgwFX8fJoxplyEmrj1hX/8XD1&#10;4QtnIQpXCwtOVXyvAj9fvn931vmFmkMDtlbICMSFRecr3sToF0URZKNaEY7AK0dKDdiKSCKuixpF&#10;R+itLeaz2aeiA6w9glQh0N/LXsmXGV9rJeN3rYOKzFaccov5xHw+pbNYnonFGoVvjBzSEG/IohXG&#10;UdAJ6lJEwTZo/oJqjUQIoOORhLYArY1UuQaqppy9qOa+EV7lWoic4Ceawv+DlTfbW2SmrvhHzpxo&#10;6YnuzLqJbIUIHSsTQZ0PC7K797c4SIGuqdqdxjZ9qQ62y6TuJ1LVLjJJP+mVZvMTziSpjk8+l6cJ&#10;sjj4egzxq4KWpUvFMUXPwTOfYnsdYu8wGqaAAaypr4y1WUjNoi4ssq2gZ467nDWF+MPKujc5Ekzy&#10;LBIJfdn5FvdWJTzr7pQm/lKhOeHcuYdkhJTKxbJXNaJWfY4nREpuvpTlmH6mJQMmZE3VTdgDwGjZ&#10;g4zYPT2DfXJVufEn59m/EuudJ48cGVycnFvjAF8DsFTVELm3H0nqqUksPUG9p+5C6McueHll6JGv&#10;RYi3AmnOaCJpd8TvdGgLXcVhuHHWAP567X+yp/YnLWcdzW3Fw8+NQMWZ/eZoME7L4+M06FmgfpuT&#10;gM81T881btNeAPVMSVvKy3xN9tGOV43QPtKKWaWopBJOUuyKy4ijcBH7fUJLSqrVKpvRcHsRr929&#10;lwk8sZra92H3KNAPnR5pQm5gnHGxeNHqvW3ydLDaRNAmz8GB14FvWgy5cYYlljbPczlbHVbt8jcA&#10;AAD//wMAUEsDBBQABgAIAAAAIQDWhW6A3gAAAAkBAAAPAAAAZHJzL2Rvd25yZXYueG1sTI9NS8NA&#10;EIbvgv9hGcGb3RglNjGbUgQvImjTCnrbZicfNTsbsts2/nsnJ73Nyzy8H/lqsr044eg7RwpuFxEI&#10;pMqZjhoFu+3zzRKED5qM7h2hgh/0sCouL3KdGXemDZ7K0Ag2IZ9pBW0IQyalr1q02i/cgMS/2o1W&#10;B5ZjI82oz2xuexlHUSKt7ogTWj3gU4vVd3m0Ct7X9YE+063bvZUvhzq+r76Sj1elrq+m9SOIgFP4&#10;g2Guz9Wh4E57dyTjRc86WcaMzgdvmoE0fQCxVxDfxSCLXP5fUPwCAAD//wMAUEsBAi0AFAAGAAgA&#10;AAAhALaDOJL+AAAA4QEAABMAAAAAAAAAAAAAAAAAAAAAAFtDb250ZW50X1R5cGVzXS54bWxQSwEC&#10;LQAUAAYACAAAACEAOP0h/9YAAACUAQAACwAAAAAAAAAAAAAAAAAvAQAAX3JlbHMvLnJlbHNQSwEC&#10;LQAUAAYACAAAACEAbVb9RJICAACyBQAADgAAAAAAAAAAAAAAAAAuAgAAZHJzL2Uyb0RvYy54bWxQ&#10;SwECLQAUAAYACAAAACEA1oVugN4AAAAJAQAADwAAAAAAAAAAAAAAAADsBAAAZHJzL2Rvd25yZXYu&#10;eG1sUEsFBgAAAAAEAAQA8wAAAPcFAAAAAA==&#10;" adj="19131" fillcolor="black [3213]" strokecolor="black [3213]" strokeweight="2pt"/>
                  </w:pict>
                </mc:Fallback>
              </mc:AlternateContent>
            </w: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Morphology        </w:t>
            </w:r>
            <w:r w:rsidRPr="009A1D57">
              <w:rPr>
                <w:rFonts w:asciiTheme="minorHAnsi" w:hAnsiTheme="minorHAnsi" w:cstheme="minorHAnsi"/>
                <w:i/>
                <w:sz w:val="28"/>
                <w:szCs w:val="28"/>
              </w:rPr>
              <w:t>tested for meaning only</w:t>
            </w:r>
          </w:p>
        </w:tc>
      </w:tr>
      <w:tr w:rsidR="007E584F" w:rsidRPr="009A1D57" w14:paraId="3A421298" w14:textId="77777777" w:rsidTr="007E584F">
        <w:trPr>
          <w:trHeight w:val="465"/>
        </w:trPr>
        <w:tc>
          <w:tcPr>
            <w:tcW w:w="3801" w:type="dxa"/>
            <w:vMerge/>
          </w:tcPr>
          <w:p w14:paraId="69390D83" w14:textId="77777777" w:rsidR="007E584F" w:rsidRPr="009A1D57" w:rsidRDefault="007E584F" w:rsidP="007E584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1717B0ED" w14:textId="77777777" w:rsidR="007E584F" w:rsidRDefault="007E584F" w:rsidP="007E584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Root: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12098C7F" w14:textId="331F00E9" w:rsidR="007E584F" w:rsidRPr="009A1D57" w:rsidRDefault="004B1431" w:rsidP="007E584F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mit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= to send</w:t>
            </w:r>
          </w:p>
        </w:tc>
        <w:tc>
          <w:tcPr>
            <w:tcW w:w="3150" w:type="dxa"/>
            <w:shd w:val="clear" w:color="auto" w:fill="auto"/>
          </w:tcPr>
          <w:p w14:paraId="5B77EF71" w14:textId="77777777" w:rsidR="007E584F" w:rsidRPr="009A1D57" w:rsidRDefault="007E584F" w:rsidP="007E584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Pre</w:t>
            </w: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fix: </w:t>
            </w:r>
          </w:p>
          <w:p w14:paraId="4CC84669" w14:textId="6341F967" w:rsidR="007E584F" w:rsidRPr="009A1D57" w:rsidRDefault="004B1431" w:rsidP="007E584F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inter = among</w:t>
            </w:r>
          </w:p>
        </w:tc>
      </w:tr>
      <w:tr w:rsidR="007E584F" w:rsidRPr="009A1D57" w14:paraId="21E0B763" w14:textId="77777777" w:rsidTr="007E584F">
        <w:trPr>
          <w:trHeight w:val="530"/>
        </w:trPr>
        <w:tc>
          <w:tcPr>
            <w:tcW w:w="3801" w:type="dxa"/>
          </w:tcPr>
          <w:p w14:paraId="746DDAAC" w14:textId="77777777" w:rsidR="004B1431" w:rsidRPr="00867EDF" w:rsidRDefault="004B1431" w:rsidP="004B1431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867EDF">
              <w:rPr>
                <w:rFonts w:ascii="Calibri" w:hAnsi="Calibri" w:cs="Calibri"/>
                <w:sz w:val="28"/>
                <w:szCs w:val="28"/>
              </w:rPr>
              <w:t>reject                         erode</w:t>
            </w:r>
          </w:p>
          <w:p w14:paraId="356AE9A1" w14:textId="77777777" w:rsidR="004B1431" w:rsidRPr="00867EDF" w:rsidRDefault="004B1431" w:rsidP="004B1431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rejection                 </w:t>
            </w:r>
            <w:r w:rsidRPr="00867EDF">
              <w:rPr>
                <w:rFonts w:ascii="Calibri" w:hAnsi="Calibri" w:cs="Calibri"/>
                <w:sz w:val="28"/>
                <w:szCs w:val="28"/>
              </w:rPr>
              <w:t xml:space="preserve">  erosion</w:t>
            </w:r>
          </w:p>
          <w:p w14:paraId="619183C1" w14:textId="77777777" w:rsidR="004B1431" w:rsidRPr="00867EDF" w:rsidRDefault="004B1431" w:rsidP="004B1431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867EDF">
              <w:rPr>
                <w:rFonts w:ascii="Calibri" w:hAnsi="Calibri" w:cs="Calibri"/>
                <w:sz w:val="28"/>
                <w:szCs w:val="28"/>
              </w:rPr>
              <w:t>contract                    extend</w:t>
            </w:r>
          </w:p>
          <w:p w14:paraId="26785AC8" w14:textId="77777777" w:rsidR="004B1431" w:rsidRPr="00867EDF" w:rsidRDefault="004B1431" w:rsidP="004B1431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867EDF">
              <w:rPr>
                <w:rFonts w:ascii="Calibri" w:hAnsi="Calibri" w:cs="Calibri"/>
                <w:sz w:val="28"/>
                <w:szCs w:val="28"/>
              </w:rPr>
              <w:t>contraction              extension</w:t>
            </w:r>
          </w:p>
          <w:p w14:paraId="723F720F" w14:textId="77777777" w:rsidR="004B1431" w:rsidRPr="00867EDF" w:rsidRDefault="004B1431" w:rsidP="004B1431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867EDF">
              <w:rPr>
                <w:rFonts w:ascii="Calibri" w:hAnsi="Calibri" w:cs="Calibri"/>
                <w:sz w:val="28"/>
                <w:szCs w:val="28"/>
              </w:rPr>
              <w:t>protect                     expand</w:t>
            </w:r>
          </w:p>
          <w:p w14:paraId="0707ADA0" w14:textId="77777777" w:rsidR="004B1431" w:rsidRPr="00867EDF" w:rsidRDefault="004B1431" w:rsidP="004B1431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867EDF">
              <w:rPr>
                <w:rFonts w:ascii="Calibri" w:hAnsi="Calibri" w:cs="Calibri"/>
                <w:sz w:val="28"/>
                <w:szCs w:val="28"/>
              </w:rPr>
              <w:t>protection               expansion</w:t>
            </w:r>
          </w:p>
          <w:p w14:paraId="4C9C967C" w14:textId="77777777" w:rsidR="004B1431" w:rsidRPr="00867EDF" w:rsidRDefault="004B1431" w:rsidP="004B1431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867EDF">
              <w:rPr>
                <w:rFonts w:ascii="Calibri" w:hAnsi="Calibri" w:cs="Calibri"/>
                <w:sz w:val="28"/>
                <w:szCs w:val="28"/>
              </w:rPr>
              <w:t>pretend                    operate</w:t>
            </w:r>
          </w:p>
          <w:p w14:paraId="0E5EE75D" w14:textId="2E45F834" w:rsidR="007E584F" w:rsidRPr="009A1D57" w:rsidRDefault="004B1431" w:rsidP="004B143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867EDF">
              <w:rPr>
                <w:rFonts w:ascii="Calibri" w:hAnsi="Calibri" w:cs="Calibri"/>
                <w:sz w:val="28"/>
                <w:szCs w:val="28"/>
              </w:rPr>
              <w:t>pretension               operation</w:t>
            </w:r>
          </w:p>
        </w:tc>
        <w:tc>
          <w:tcPr>
            <w:tcW w:w="3690" w:type="dxa"/>
            <w:shd w:val="clear" w:color="auto" w:fill="auto"/>
          </w:tcPr>
          <w:p w14:paraId="0D7E271E" w14:textId="77777777" w:rsidR="004B1431" w:rsidRDefault="004B1431" w:rsidP="004B143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transmit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FFFFF"/>
              </w:rPr>
              <w:t xml:space="preserve">to send or </w:t>
            </w:r>
          </w:p>
          <w:p w14:paraId="3BAF6791" w14:textId="36AAF33E" w:rsidR="004B1431" w:rsidRPr="009A1D57" w:rsidRDefault="004B1431" w:rsidP="004B143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FFFFF"/>
              </w:rPr>
              <w:t>fo</w:t>
            </w:r>
            <w:r w:rsidR="00634BB9">
              <w:rPr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FFFFF"/>
              </w:rPr>
              <w:t>r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FFFFF"/>
              </w:rPr>
              <w:t>ward</w:t>
            </w:r>
          </w:p>
          <w:p w14:paraId="5324EBF5" w14:textId="77777777" w:rsidR="004B1431" w:rsidRDefault="004B1431" w:rsidP="004B143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emit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to give forth or </w:t>
            </w:r>
          </w:p>
          <w:p w14:paraId="4A7CFE61" w14:textId="77777777" w:rsidR="004B1431" w:rsidRPr="009A1D57" w:rsidRDefault="004B1431" w:rsidP="004B143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release a sound</w:t>
            </w:r>
          </w:p>
          <w:p w14:paraId="3837AA0D" w14:textId="77777777" w:rsidR="004B1431" w:rsidRPr="009A1D57" w:rsidRDefault="004B1431" w:rsidP="004B143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admit</w:t>
            </w: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–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to permit; allow </w:t>
            </w:r>
          </w:p>
          <w:p w14:paraId="107B3025" w14:textId="4A839442" w:rsidR="007E584F" w:rsidRPr="009A1D57" w:rsidRDefault="004B1431" w:rsidP="004B143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submit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to give or yield to the power or authority of another</w:t>
            </w:r>
          </w:p>
        </w:tc>
        <w:tc>
          <w:tcPr>
            <w:tcW w:w="3150" w:type="dxa"/>
            <w:shd w:val="clear" w:color="auto" w:fill="auto"/>
          </w:tcPr>
          <w:p w14:paraId="128E9E5F" w14:textId="77777777" w:rsidR="004B1431" w:rsidRPr="009A1D57" w:rsidRDefault="004B1431" w:rsidP="004B143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interstate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connecting or involving different states</w:t>
            </w:r>
          </w:p>
          <w:p w14:paraId="045E6760" w14:textId="77777777" w:rsidR="004B1431" w:rsidRPr="009A1D57" w:rsidRDefault="004B1431" w:rsidP="004B143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intersect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to cut or divide by passing through or across</w:t>
            </w:r>
          </w:p>
          <w:p w14:paraId="34B07E94" w14:textId="77777777" w:rsidR="004B1431" w:rsidRDefault="004B1431" w:rsidP="004B143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internet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a computer </w:t>
            </w:r>
          </w:p>
          <w:p w14:paraId="71F4D026" w14:textId="77777777" w:rsidR="004B1431" w:rsidRPr="009A1D57" w:rsidRDefault="004B1431" w:rsidP="004B143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network linking smaller computers worldwide</w:t>
            </w:r>
          </w:p>
          <w:p w14:paraId="57E24095" w14:textId="77777777" w:rsidR="004B1431" w:rsidRDefault="004B1431" w:rsidP="004B143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interfere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to prevent a </w:t>
            </w:r>
          </w:p>
          <w:p w14:paraId="1DD47ADC" w14:textId="77777777" w:rsidR="004B1431" w:rsidRDefault="004B1431" w:rsidP="004B143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process or activity from continuing or being carried </w:t>
            </w:r>
          </w:p>
          <w:p w14:paraId="234B7BFF" w14:textId="7B79FE85" w:rsidR="007E584F" w:rsidRPr="009A1D57" w:rsidRDefault="004B1431" w:rsidP="004B143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out properly</w:t>
            </w:r>
          </w:p>
        </w:tc>
      </w:tr>
    </w:tbl>
    <w:p w14:paraId="6CE4F991" w14:textId="77777777" w:rsidR="002E71DA" w:rsidRPr="009A1D57" w:rsidRDefault="002E71DA" w:rsidP="000214F5">
      <w:pPr>
        <w:rPr>
          <w:rFonts w:asciiTheme="minorHAnsi" w:hAnsiTheme="minorHAnsi" w:cstheme="minorHAnsi"/>
          <w:sz w:val="28"/>
          <w:szCs w:val="28"/>
        </w:rPr>
      </w:pPr>
    </w:p>
    <w:sectPr w:rsidR="002E71DA" w:rsidRPr="009A1D57" w:rsidSect="00794878">
      <w:pgSz w:w="12240" w:h="15840"/>
      <w:pgMar w:top="720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78"/>
    <w:rsid w:val="000214F5"/>
    <w:rsid w:val="00070AE6"/>
    <w:rsid w:val="000A14C4"/>
    <w:rsid w:val="000C1F9E"/>
    <w:rsid w:val="000C254A"/>
    <w:rsid w:val="00106C33"/>
    <w:rsid w:val="00115761"/>
    <w:rsid w:val="00126760"/>
    <w:rsid w:val="001669F4"/>
    <w:rsid w:val="00197150"/>
    <w:rsid w:val="001B2FAB"/>
    <w:rsid w:val="001C6A36"/>
    <w:rsid w:val="001E131E"/>
    <w:rsid w:val="00240E94"/>
    <w:rsid w:val="002421F3"/>
    <w:rsid w:val="00263ADA"/>
    <w:rsid w:val="002977B4"/>
    <w:rsid w:val="002B6E45"/>
    <w:rsid w:val="002E71DA"/>
    <w:rsid w:val="00320ECD"/>
    <w:rsid w:val="0035366E"/>
    <w:rsid w:val="00367D7C"/>
    <w:rsid w:val="003D666D"/>
    <w:rsid w:val="004208F7"/>
    <w:rsid w:val="0043454C"/>
    <w:rsid w:val="004375BE"/>
    <w:rsid w:val="0046063F"/>
    <w:rsid w:val="00460BEB"/>
    <w:rsid w:val="004B1431"/>
    <w:rsid w:val="004D0B3B"/>
    <w:rsid w:val="005069BC"/>
    <w:rsid w:val="00563844"/>
    <w:rsid w:val="005867EB"/>
    <w:rsid w:val="00634BB9"/>
    <w:rsid w:val="006523AD"/>
    <w:rsid w:val="00654163"/>
    <w:rsid w:val="00693AA3"/>
    <w:rsid w:val="006C0954"/>
    <w:rsid w:val="00701C4C"/>
    <w:rsid w:val="00723325"/>
    <w:rsid w:val="00727BCA"/>
    <w:rsid w:val="00794878"/>
    <w:rsid w:val="00796497"/>
    <w:rsid w:val="007E584F"/>
    <w:rsid w:val="0082266C"/>
    <w:rsid w:val="00867EDF"/>
    <w:rsid w:val="008D17BC"/>
    <w:rsid w:val="00912FEF"/>
    <w:rsid w:val="0095164C"/>
    <w:rsid w:val="00951D8A"/>
    <w:rsid w:val="009746EC"/>
    <w:rsid w:val="009A1D57"/>
    <w:rsid w:val="009A5F26"/>
    <w:rsid w:val="009B5823"/>
    <w:rsid w:val="00A26CCA"/>
    <w:rsid w:val="00A56C60"/>
    <w:rsid w:val="00A6083F"/>
    <w:rsid w:val="00A6312C"/>
    <w:rsid w:val="00A73619"/>
    <w:rsid w:val="00AF05ED"/>
    <w:rsid w:val="00B5297C"/>
    <w:rsid w:val="00B74F61"/>
    <w:rsid w:val="00BF402B"/>
    <w:rsid w:val="00BF7F0D"/>
    <w:rsid w:val="00C2246E"/>
    <w:rsid w:val="00C2715D"/>
    <w:rsid w:val="00C40291"/>
    <w:rsid w:val="00C658B7"/>
    <w:rsid w:val="00C847A1"/>
    <w:rsid w:val="00CE24DC"/>
    <w:rsid w:val="00D21FBA"/>
    <w:rsid w:val="00D22D13"/>
    <w:rsid w:val="00DD0156"/>
    <w:rsid w:val="00DD5EDB"/>
    <w:rsid w:val="00E105E0"/>
    <w:rsid w:val="00E31C38"/>
    <w:rsid w:val="00E31E90"/>
    <w:rsid w:val="00E32755"/>
    <w:rsid w:val="00F14304"/>
    <w:rsid w:val="00F26532"/>
    <w:rsid w:val="00FA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7D5635"/>
  <w15:docId w15:val="{C0798095-AAC9-42C6-8666-E49A8780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8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54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56C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BC340EBFF964795F7E76296521F03" ma:contentTypeVersion="" ma:contentTypeDescription="Create a new document." ma:contentTypeScope="" ma:versionID="4fa97e18d33adf64710a70c389bbde86">
  <xsd:schema xmlns:xsd="http://www.w3.org/2001/XMLSchema" xmlns:xs="http://www.w3.org/2001/XMLSchema" xmlns:p="http://schemas.microsoft.com/office/2006/metadata/properties" xmlns:ns1="http://schemas.microsoft.com/sharepoint/v3" xmlns:ns3="08448d46-a4e3-49c0-9517-b1135426e362" targetNamespace="http://schemas.microsoft.com/office/2006/metadata/properties" ma:root="true" ma:fieldsID="231733152cf1a039e982c630592618ba" ns1:_="" ns3:_="">
    <xsd:import namespace="http://schemas.microsoft.com/sharepoint/v3"/>
    <xsd:import namespace="08448d46-a4e3-49c0-9517-b1135426e362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48d46-a4e3-49c0-9517-b1135426e3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E6F673-194F-4CF3-80B7-CB4E7F4B7BA9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8448d46-a4e3-49c0-9517-b1135426e36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0026357-AF65-473F-BBFF-313B9A23B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5CFBF-E61F-4DF4-B96B-9EFC5D7CD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448d46-a4e3-49c0-9517-b1135426e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Fisher, Tracie</cp:lastModifiedBy>
  <cp:revision>3</cp:revision>
  <cp:lastPrinted>2016-11-27T13:21:00Z</cp:lastPrinted>
  <dcterms:created xsi:type="dcterms:W3CDTF">2017-06-13T00:00:00Z</dcterms:created>
  <dcterms:modified xsi:type="dcterms:W3CDTF">2017-06-18T21:36:00Z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0x010100EADBC340EBFF964795F7E76296521F03</vt:lpwstr>
  </property>
</Properties>
</file>