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6D0EB23A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723325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794878"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09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4F17C6DB" w:rsidR="00CE24DC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3325">
              <w:rPr>
                <w:rFonts w:ascii="Century Gothic" w:hAnsi="Century Gothic" w:cs="Arial"/>
                <w:i/>
              </w:rPr>
              <w:t>Adding ‘able’ to base words</w:t>
            </w:r>
            <w:r w:rsidRPr="0072332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1D25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5867EB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2C75910C" w:rsidR="00CE24DC" w:rsidRPr="009A1D57" w:rsidRDefault="00C847A1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chron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time</w:t>
            </w:r>
          </w:p>
        </w:tc>
        <w:tc>
          <w:tcPr>
            <w:tcW w:w="3099" w:type="dxa"/>
            <w:shd w:val="clear" w:color="auto" w:fill="auto"/>
          </w:tcPr>
          <w:p w14:paraId="3545C367" w14:textId="5AD31254" w:rsidR="00CE24DC" w:rsidRPr="009A1D57" w:rsidRDefault="00C847A1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34F96CA8" w14:textId="024142C1" w:rsidR="00CE24DC" w:rsidRPr="009A1D57" w:rsidRDefault="00C847A1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ive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tending to</w:t>
            </w:r>
          </w:p>
        </w:tc>
      </w:tr>
      <w:tr w:rsidR="00CE24DC" w:rsidRPr="009A1D57" w14:paraId="007D5669" w14:textId="77777777" w:rsidTr="005867EB">
        <w:trPr>
          <w:trHeight w:val="2150"/>
        </w:trPr>
        <w:tc>
          <w:tcPr>
            <w:tcW w:w="3801" w:type="dxa"/>
            <w:shd w:val="clear" w:color="auto" w:fill="auto"/>
          </w:tcPr>
          <w:p w14:paraId="5A9B45CD" w14:textId="43DDB503" w:rsidR="00C847A1" w:rsidRPr="00723325" w:rsidRDefault="00723325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changeable            </w:t>
            </w:r>
            <w:r w:rsidR="00C847A1" w:rsidRPr="00723325">
              <w:rPr>
                <w:rFonts w:ascii="Calibri" w:hAnsi="Calibri" w:cs="Calibri"/>
                <w:sz w:val="28"/>
                <w:szCs w:val="28"/>
              </w:rPr>
              <w:t>unmistakable</w:t>
            </w:r>
          </w:p>
          <w:p w14:paraId="11D1B23A" w14:textId="2E8BC078" w:rsidR="00C847A1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knowledgeable     enjoyable</w:t>
            </w:r>
          </w:p>
          <w:p w14:paraId="34AF0C00" w14:textId="34B63FEA" w:rsidR="00C847A1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manageable          profitable</w:t>
            </w:r>
          </w:p>
          <w:p w14:paraId="3A6C26EE" w14:textId="6E599819" w:rsidR="00C847A1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noticeable             predictable</w:t>
            </w:r>
          </w:p>
          <w:p w14:paraId="621E4483" w14:textId="20F903AC" w:rsidR="00C847A1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replaceable           perishable</w:t>
            </w:r>
          </w:p>
          <w:p w14:paraId="3E373D71" w14:textId="07F12081" w:rsidR="00C847A1" w:rsidRPr="00723325" w:rsidRDefault="00723325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admirable              </w:t>
            </w:r>
            <w:r w:rsidR="00C847A1" w:rsidRPr="00723325">
              <w:rPr>
                <w:rFonts w:ascii="Calibri" w:hAnsi="Calibri" w:cs="Calibri"/>
                <w:sz w:val="28"/>
                <w:szCs w:val="28"/>
              </w:rPr>
              <w:t>punishable</w:t>
            </w:r>
          </w:p>
          <w:p w14:paraId="683CE872" w14:textId="1B9CE5EC" w:rsidR="00C847A1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debatable              sustainable</w:t>
            </w:r>
          </w:p>
          <w:p w14:paraId="007D5654" w14:textId="257BA0A1" w:rsidR="00CE24DC" w:rsidRPr="00723325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inescapable           reliable</w:t>
            </w:r>
          </w:p>
        </w:tc>
        <w:tc>
          <w:tcPr>
            <w:tcW w:w="3690" w:type="dxa"/>
            <w:shd w:val="clear" w:color="auto" w:fill="auto"/>
          </w:tcPr>
          <w:p w14:paraId="740E39E4" w14:textId="77777777" w:rsidR="00723325" w:rsidRDefault="00C847A1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chronological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723325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arranged in </w:t>
            </w:r>
          </w:p>
          <w:p w14:paraId="32B46920" w14:textId="39B1C639" w:rsidR="00A26CCA" w:rsidRPr="009A1D57" w:rsidRDefault="00C847A1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723325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order of time</w:t>
            </w:r>
          </w:p>
          <w:p w14:paraId="21FAA2D8" w14:textId="77777777" w:rsidR="00723325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chronology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sequential order in which past events </w:t>
            </w:r>
          </w:p>
          <w:p w14:paraId="23DE3A6D" w14:textId="60CFE114" w:rsidR="00A26CCA" w:rsidRPr="009A1D57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occur</w:t>
            </w:r>
          </w:p>
          <w:p w14:paraId="2105CC34" w14:textId="20D5AF3B" w:rsidR="00CE24DC" w:rsidRPr="009A1D57" w:rsidRDefault="00C847A1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chronic</w:t>
            </w:r>
            <w:r w:rsidR="00951D8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continuing for a long time, constant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05FCDE1" w14:textId="78BCC48D" w:rsidR="00CE24DC" w:rsidRPr="009A1D57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chronicles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accounts of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important events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the order they happened</w:t>
            </w:r>
          </w:p>
        </w:tc>
        <w:tc>
          <w:tcPr>
            <w:tcW w:w="3099" w:type="dxa"/>
            <w:shd w:val="clear" w:color="auto" w:fill="auto"/>
          </w:tcPr>
          <w:p w14:paraId="5CB1A16E" w14:textId="620F543D" w:rsidR="00CE24DC" w:rsidRPr="009A1D57" w:rsidRDefault="00C847A1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creative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tending to be artistic, imaginative, inventive</w:t>
            </w:r>
          </w:p>
          <w:p w14:paraId="444DA87C" w14:textId="77777777" w:rsidR="00723325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active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tending to be full</w:t>
            </w:r>
          </w:p>
          <w:p w14:paraId="1665A4D2" w14:textId="72458498" w:rsidR="00CE24DC" w:rsidRPr="009A1D57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energy</w:t>
            </w:r>
          </w:p>
          <w:p w14:paraId="4DD72E2C" w14:textId="77777777" w:rsidR="00723325" w:rsidRDefault="00C847A1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sensitive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tending to be easily damaged, injured, </w:t>
            </w:r>
          </w:p>
          <w:p w14:paraId="7895CD25" w14:textId="6FFCBC78" w:rsidR="00CE24DC" w:rsidRPr="009A1D57" w:rsidRDefault="00C847A1" w:rsidP="00951D8A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affected by</w:t>
            </w:r>
          </w:p>
          <w:p w14:paraId="1F02F150" w14:textId="77777777" w:rsidR="00723325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adaptive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tending to be able to change according</w:t>
            </w:r>
          </w:p>
          <w:p w14:paraId="007D565E" w14:textId="4EF04721" w:rsidR="00CE24DC" w:rsidRPr="009A1D57" w:rsidRDefault="00C847A1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the situation</w:t>
            </w:r>
          </w:p>
        </w:tc>
      </w:tr>
    </w:tbl>
    <w:p w14:paraId="2747113C" w14:textId="68C9508B" w:rsidR="002E71DA" w:rsidRPr="009A1D57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71E7A189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723325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Spelling &amp; Morphology List</w:t>
      </w:r>
    </w:p>
    <w:tbl>
      <w:tblPr>
        <w:tblW w:w="1073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780"/>
        <w:gridCol w:w="3150"/>
      </w:tblGrid>
      <w:tr w:rsidR="001C6A36" w:rsidRPr="009A1D57" w14:paraId="0D75CAE0" w14:textId="77777777" w:rsidTr="001C6A36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1509B069" w:rsidR="001C6A36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23325">
              <w:rPr>
                <w:rFonts w:ascii="Century Gothic" w:hAnsi="Century Gothic" w:cs="Arial"/>
                <w:i/>
              </w:rPr>
              <w:t>Adding ‘able’ to base words</w:t>
            </w:r>
            <w:r w:rsidRPr="0072332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F1E4C" id="Right Arrow 1" o:spid="_x0000_s1026" type="#_x0000_t13" style="position:absolute;margin-left:84.1pt;margin-top:8pt;width:15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1C6A36" w:rsidRPr="009A1D57" w14:paraId="3A421298" w14:textId="77777777" w:rsidTr="001C6A36">
        <w:trPr>
          <w:trHeight w:val="465"/>
        </w:trPr>
        <w:tc>
          <w:tcPr>
            <w:tcW w:w="3801" w:type="dxa"/>
            <w:vMerge/>
          </w:tcPr>
          <w:p w14:paraId="69390D83" w14:textId="77777777" w:rsidR="001C6A36" w:rsidRPr="009A1D57" w:rsidRDefault="001C6A36" w:rsidP="001C6A3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4AB67EA3" w14:textId="77777777" w:rsidR="009A1D57" w:rsidRDefault="001C6A36" w:rsidP="001C6A3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4F00C103" w:rsidR="001C6A36" w:rsidRPr="009A1D57" w:rsidRDefault="00723325" w:rsidP="001C6A3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chron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=time</w:t>
            </w:r>
          </w:p>
        </w:tc>
        <w:tc>
          <w:tcPr>
            <w:tcW w:w="3150" w:type="dxa"/>
            <w:shd w:val="clear" w:color="auto" w:fill="auto"/>
          </w:tcPr>
          <w:p w14:paraId="5C3A9A20" w14:textId="349ED359" w:rsidR="001C6A36" w:rsidRPr="009A1D57" w:rsidRDefault="00723325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1C6A36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4CC84669" w14:textId="40D6C3A7" w:rsidR="001C6A36" w:rsidRPr="009A1D57" w:rsidRDefault="00723325" w:rsidP="001C6A3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ive</w:t>
            </w:r>
            <w:proofErr w:type="spellEnd"/>
            <w:r w:rsidR="001C6A36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= tending to</w:t>
            </w:r>
          </w:p>
        </w:tc>
      </w:tr>
      <w:tr w:rsidR="001C6A36" w:rsidRPr="009A1D57" w14:paraId="21E0B763" w14:textId="77777777" w:rsidTr="001C6A36">
        <w:trPr>
          <w:trHeight w:val="530"/>
        </w:trPr>
        <w:tc>
          <w:tcPr>
            <w:tcW w:w="3801" w:type="dxa"/>
          </w:tcPr>
          <w:p w14:paraId="4BEFABC2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changeable            </w:t>
            </w:r>
            <w:r w:rsidRPr="00723325">
              <w:rPr>
                <w:rFonts w:ascii="Calibri" w:hAnsi="Calibri" w:cs="Calibri"/>
                <w:sz w:val="28"/>
                <w:szCs w:val="28"/>
              </w:rPr>
              <w:t>unmistakable</w:t>
            </w:r>
          </w:p>
          <w:p w14:paraId="449D1CD9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knowledgeable     enjoyable</w:t>
            </w:r>
          </w:p>
          <w:p w14:paraId="5A6895D6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manageable          profitable</w:t>
            </w:r>
          </w:p>
          <w:p w14:paraId="794906E2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noticeable             predictable</w:t>
            </w:r>
          </w:p>
          <w:p w14:paraId="019A0BA2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replaceable           perishable</w:t>
            </w:r>
          </w:p>
          <w:p w14:paraId="0DBCFF53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admirable              </w:t>
            </w:r>
            <w:r w:rsidRPr="00723325">
              <w:rPr>
                <w:rFonts w:ascii="Calibri" w:hAnsi="Calibri" w:cs="Calibri"/>
                <w:sz w:val="28"/>
                <w:szCs w:val="28"/>
              </w:rPr>
              <w:t>punishable</w:t>
            </w:r>
          </w:p>
          <w:p w14:paraId="269BD2D8" w14:textId="77777777" w:rsidR="00723325" w:rsidRPr="00723325" w:rsidRDefault="00723325" w:rsidP="00723325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debatable              sustainable</w:t>
            </w:r>
          </w:p>
          <w:p w14:paraId="0E5EE75D" w14:textId="42F47695" w:rsidR="001C6A36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723325">
              <w:rPr>
                <w:rFonts w:ascii="Calibri" w:hAnsi="Calibri" w:cs="Calibri"/>
                <w:sz w:val="28"/>
                <w:szCs w:val="28"/>
              </w:rPr>
              <w:t>inescapable           reliable</w:t>
            </w:r>
          </w:p>
        </w:tc>
        <w:tc>
          <w:tcPr>
            <w:tcW w:w="3780" w:type="dxa"/>
            <w:shd w:val="clear" w:color="auto" w:fill="auto"/>
          </w:tcPr>
          <w:p w14:paraId="75C5795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chronological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723325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 xml:space="preserve">arranged in </w:t>
            </w:r>
          </w:p>
          <w:p w14:paraId="33CE34F9" w14:textId="77777777" w:rsidR="00723325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723325"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order of time</w:t>
            </w:r>
          </w:p>
          <w:p w14:paraId="61DC8D79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chronology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sequential </w:t>
            </w:r>
          </w:p>
          <w:p w14:paraId="08D315A5" w14:textId="25705794" w:rsidR="00723325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order in which past events </w:t>
            </w:r>
          </w:p>
          <w:p w14:paraId="24F1FE9C" w14:textId="77777777" w:rsidR="00723325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occur</w:t>
            </w:r>
          </w:p>
          <w:p w14:paraId="72C16BD4" w14:textId="77777777" w:rsidR="00723325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chronic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continuing for a long time, constant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07B3025" w14:textId="015296F6" w:rsidR="001C6A36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chronicles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accounts of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important events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the order they happened</w:t>
            </w:r>
          </w:p>
        </w:tc>
        <w:tc>
          <w:tcPr>
            <w:tcW w:w="3150" w:type="dxa"/>
            <w:shd w:val="clear" w:color="auto" w:fill="auto"/>
          </w:tcPr>
          <w:p w14:paraId="46D0414D" w14:textId="77777777" w:rsidR="00723325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creative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tending to be artistic, imaginative, inventive</w:t>
            </w:r>
          </w:p>
          <w:p w14:paraId="3E6610D9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active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tending to be full</w:t>
            </w:r>
          </w:p>
          <w:p w14:paraId="6CA1218E" w14:textId="77777777" w:rsidR="00723325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of energy</w:t>
            </w:r>
          </w:p>
          <w:p w14:paraId="7C9144C9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sensitive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tending to be easily damaged, injured, </w:t>
            </w:r>
          </w:p>
          <w:p w14:paraId="6C08CB21" w14:textId="77777777" w:rsidR="00723325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 affected by</w:t>
            </w:r>
          </w:p>
          <w:p w14:paraId="2865916C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adaptive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tending to be able to change according</w:t>
            </w:r>
          </w:p>
          <w:p w14:paraId="234B7BFF" w14:textId="5B88AD61" w:rsidR="001C6A36" w:rsidRPr="009A1D57" w:rsidRDefault="00723325" w:rsidP="00723325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the situation</w:t>
            </w:r>
          </w:p>
        </w:tc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D0B3B"/>
    <w:rsid w:val="005069BC"/>
    <w:rsid w:val="00563844"/>
    <w:rsid w:val="005867EB"/>
    <w:rsid w:val="006523AD"/>
    <w:rsid w:val="00693AA3"/>
    <w:rsid w:val="006C0954"/>
    <w:rsid w:val="00701C4C"/>
    <w:rsid w:val="00723325"/>
    <w:rsid w:val="00727BCA"/>
    <w:rsid w:val="00794878"/>
    <w:rsid w:val="00796497"/>
    <w:rsid w:val="0082266C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448d46-a4e3-49c0-9517-b1135426e36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2017-06-12T23:29:00Z</dcterms:created>
  <dcterms:modified xsi:type="dcterms:W3CDTF">2017-06-12T23:29:00Z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