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EE5F9" w14:textId="77777777" w:rsidR="008D17BC" w:rsidRPr="009A1D57" w:rsidRDefault="008D17BC" w:rsidP="008D17B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07D5639" w14:textId="05CE2818" w:rsidR="00794878" w:rsidRPr="009A1D57" w:rsidRDefault="001669F4" w:rsidP="008D17B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Unit </w:t>
      </w:r>
      <w:r w:rsidR="00F10970">
        <w:rPr>
          <w:rFonts w:asciiTheme="minorHAnsi" w:hAnsiTheme="minorHAnsi" w:cstheme="minorHAnsi"/>
          <w:b/>
          <w:sz w:val="32"/>
          <w:szCs w:val="32"/>
          <w:u w:val="single"/>
        </w:rPr>
        <w:t>20</w:t>
      </w:r>
      <w:r w:rsidR="00E73E52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35366E" w:rsidRPr="009A1D57">
        <w:rPr>
          <w:rFonts w:asciiTheme="minorHAnsi" w:hAnsiTheme="minorHAnsi" w:cstheme="minorHAnsi"/>
          <w:b/>
          <w:sz w:val="32"/>
          <w:szCs w:val="32"/>
          <w:u w:val="single"/>
        </w:rPr>
        <w:t>Spelling &amp; Morphology List</w:t>
      </w:r>
    </w:p>
    <w:tbl>
      <w:tblPr>
        <w:tblW w:w="10590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3600"/>
        <w:gridCol w:w="3549"/>
      </w:tblGrid>
      <w:tr w:rsidR="00CE24DC" w:rsidRPr="009A1D57" w14:paraId="007D5644" w14:textId="77777777" w:rsidTr="00460705">
        <w:trPr>
          <w:trHeight w:val="368"/>
        </w:trPr>
        <w:tc>
          <w:tcPr>
            <w:tcW w:w="3441" w:type="dxa"/>
            <w:vMerge w:val="restart"/>
            <w:shd w:val="clear" w:color="auto" w:fill="auto"/>
          </w:tcPr>
          <w:p w14:paraId="406FF7F2" w14:textId="77777777" w:rsidR="00C847A1" w:rsidRDefault="00C847A1" w:rsidP="00723325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Spelling/</w:t>
            </w:r>
            <w:r w:rsidRPr="008F1148">
              <w:rPr>
                <w:rFonts w:ascii="Century Gothic" w:hAnsi="Century Gothic" w:cs="Arial"/>
                <w:b/>
              </w:rPr>
              <w:t>Phonics Concept:</w:t>
            </w:r>
          </w:p>
          <w:p w14:paraId="007D563E" w14:textId="3D65831E" w:rsidR="00EC28ED" w:rsidRPr="006B77FD" w:rsidRDefault="00C8397D" w:rsidP="00C847A1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Related words to help remember spelling</w:t>
            </w:r>
            <w:r w:rsidR="006B77FD" w:rsidRPr="006B77FD">
              <w:rPr>
                <w:rFonts w:ascii="Century Gothic" w:hAnsi="Century Gothic" w:cs="Arial"/>
                <w:i/>
              </w:rPr>
              <w:t xml:space="preserve"> </w:t>
            </w:r>
          </w:p>
        </w:tc>
        <w:tc>
          <w:tcPr>
            <w:tcW w:w="7149" w:type="dxa"/>
            <w:gridSpan w:val="2"/>
            <w:shd w:val="clear" w:color="auto" w:fill="auto"/>
          </w:tcPr>
          <w:p w14:paraId="007D5641" w14:textId="19818EC3" w:rsidR="00CE24DC" w:rsidRPr="009A1D57" w:rsidRDefault="00CE24DC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7D56A1" wp14:editId="734BAF07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111125</wp:posOffset>
                      </wp:positionV>
                      <wp:extent cx="200025" cy="45719"/>
                      <wp:effectExtent l="0" t="19050" r="47625" b="3111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16B85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80.35pt;margin-top:8.75pt;width:15.75pt;height:3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" adj="19131" fillcolor="black [3213]" strokecolor="black [3213]" strokeweight="2pt"/>
                  </w:pict>
                </mc:Fallback>
              </mc:AlternateConten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Morphology        </w:t>
            </w:r>
            <w:r w:rsidRPr="009A1D57">
              <w:rPr>
                <w:rFonts w:asciiTheme="minorHAnsi" w:hAnsiTheme="minorHAnsi" w:cstheme="minorHAnsi"/>
                <w:i/>
                <w:sz w:val="28"/>
                <w:szCs w:val="28"/>
              </w:rPr>
              <w:t>tested for meaning only</w:t>
            </w:r>
          </w:p>
        </w:tc>
      </w:tr>
      <w:tr w:rsidR="00CE24DC" w:rsidRPr="009A1D57" w14:paraId="5FCA4258" w14:textId="77777777" w:rsidTr="00E627D5">
        <w:trPr>
          <w:trHeight w:val="442"/>
        </w:trPr>
        <w:tc>
          <w:tcPr>
            <w:tcW w:w="3441" w:type="dxa"/>
            <w:vMerge/>
            <w:shd w:val="clear" w:color="auto" w:fill="auto"/>
          </w:tcPr>
          <w:p w14:paraId="78330D30" w14:textId="77777777" w:rsidR="00CE24DC" w:rsidRPr="009A1D57" w:rsidRDefault="00CE24DC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14:paraId="338A3494" w14:textId="77777777" w:rsidR="007540F9" w:rsidRDefault="00CE24DC" w:rsidP="00132F83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Root: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598DEE3C" w14:textId="6266A236" w:rsidR="00CE24DC" w:rsidRPr="009A1D57" w:rsidRDefault="00C8397D" w:rsidP="00132F83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stat = stay, position, to know</w:t>
            </w:r>
          </w:p>
        </w:tc>
        <w:tc>
          <w:tcPr>
            <w:tcW w:w="3549" w:type="dxa"/>
            <w:shd w:val="clear" w:color="auto" w:fill="auto"/>
          </w:tcPr>
          <w:p w14:paraId="4E21A680" w14:textId="69DF6184" w:rsidR="00F37C90" w:rsidRDefault="00C8397D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Suf</w:t>
            </w:r>
            <w:r w:rsidR="008B70BF">
              <w:rPr>
                <w:rFonts w:asciiTheme="minorHAnsi" w:hAnsiTheme="minorHAnsi" w:cstheme="minorHAnsi"/>
                <w:b/>
                <w:sz w:val="28"/>
                <w:szCs w:val="28"/>
              </w:rPr>
              <w:t>f</w:t>
            </w:r>
            <w:r w:rsidR="00CE24DC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ix: </w:t>
            </w:r>
          </w:p>
          <w:p w14:paraId="34F96CA8" w14:textId="2C0B0425" w:rsidR="00CE24DC" w:rsidRPr="009A1D57" w:rsidRDefault="00C8397D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age</w:t>
            </w:r>
            <w:r w:rsidR="007540F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F37C9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=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result of an action</w:t>
            </w:r>
          </w:p>
        </w:tc>
      </w:tr>
      <w:tr w:rsidR="00CE24DC" w:rsidRPr="009A1D57" w14:paraId="007D5669" w14:textId="77777777" w:rsidTr="008502E4">
        <w:trPr>
          <w:trHeight w:val="3140"/>
        </w:trPr>
        <w:tc>
          <w:tcPr>
            <w:tcW w:w="3441" w:type="dxa"/>
            <w:shd w:val="clear" w:color="auto" w:fill="auto"/>
          </w:tcPr>
          <w:p w14:paraId="10AFCFC7" w14:textId="210D59ED" w:rsidR="00C8397D" w:rsidRDefault="00C8397D" w:rsidP="00C8397D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sign                      signature</w:t>
            </w:r>
          </w:p>
          <w:p w14:paraId="43C2D192" w14:textId="08A52C7B" w:rsidR="00C8397D" w:rsidRDefault="00C8397D" w:rsidP="00C8397D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microscope         microscopic</w:t>
            </w:r>
          </w:p>
          <w:p w14:paraId="23EEA46F" w14:textId="352BCF42" w:rsidR="00C8397D" w:rsidRDefault="00C8397D" w:rsidP="00C8397D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muscle                 muscular</w:t>
            </w:r>
          </w:p>
          <w:p w14:paraId="1526FA5D" w14:textId="50DC4955" w:rsidR="00C8397D" w:rsidRDefault="00C8397D" w:rsidP="00C8397D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please                  pleasant</w:t>
            </w:r>
          </w:p>
          <w:p w14:paraId="1939F9C5" w14:textId="77777777" w:rsidR="00C8397D" w:rsidRDefault="00C8397D" w:rsidP="00C8397D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pleasure              </w:t>
            </w:r>
          </w:p>
          <w:p w14:paraId="4FBAE1AB" w14:textId="70A5F1CC" w:rsidR="00C8397D" w:rsidRDefault="00C8397D" w:rsidP="00C8397D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popular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             pop</w:t>
            </w:r>
            <w:r>
              <w:rPr>
                <w:rFonts w:ascii="Calibri" w:hAnsi="Calibri" w:cs="Calibri"/>
                <w:sz w:val="28"/>
                <w:szCs w:val="28"/>
              </w:rPr>
              <w:t>ulation                     popularity</w:t>
            </w:r>
          </w:p>
          <w:p w14:paraId="4F70316A" w14:textId="1E4429D1" w:rsidR="00C8397D" w:rsidRDefault="00C8397D" w:rsidP="00C8397D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public                   publicity</w:t>
            </w:r>
          </w:p>
          <w:p w14:paraId="1CB37045" w14:textId="022B8A1A" w:rsidR="00920438" w:rsidRPr="00C8397D" w:rsidRDefault="00C8397D" w:rsidP="00C8397D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minimal               minimize</w:t>
            </w:r>
          </w:p>
        </w:tc>
        <w:tc>
          <w:tcPr>
            <w:tcW w:w="3600" w:type="dxa"/>
            <w:shd w:val="clear" w:color="auto" w:fill="auto"/>
          </w:tcPr>
          <w:p w14:paraId="76C5DC06" w14:textId="77777777" w:rsidR="008F5EA1" w:rsidRDefault="00C8397D" w:rsidP="00F37C90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static</w:t>
            </w:r>
            <w:r w:rsidR="00920438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to stay fixed, no </w:t>
            </w:r>
          </w:p>
          <w:p w14:paraId="32B46920" w14:textId="1345C5E7" w:rsidR="00A26CCA" w:rsidRPr="00E618AF" w:rsidRDefault="00C8397D" w:rsidP="00F37C90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motion</w:t>
            </w:r>
          </w:p>
          <w:p w14:paraId="23DE3A6D" w14:textId="48FB0759" w:rsidR="00A26CCA" w:rsidRPr="009A1D57" w:rsidRDefault="00C8397D" w:rsidP="00132F83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status quo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="0046070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8F5EA1">
              <w:rPr>
                <w:rFonts w:asciiTheme="minorHAnsi" w:hAnsiTheme="minorHAnsi" w:cstheme="minorHAnsi"/>
                <w:sz w:val="28"/>
                <w:szCs w:val="28"/>
              </w:rPr>
              <w:t>the current situation, the way things are now</w:t>
            </w:r>
          </w:p>
          <w:p w14:paraId="2105CC34" w14:textId="048F951D" w:rsidR="00CE24DC" w:rsidRPr="009A1D57" w:rsidRDefault="00C8397D" w:rsidP="00AF0389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stationary</w:t>
            </w:r>
            <w:r w:rsidR="00A26CCA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8F5EA1">
              <w:rPr>
                <w:rFonts w:asciiTheme="minorHAnsi" w:hAnsiTheme="minorHAnsi" w:cstheme="minorHAnsi"/>
                <w:sz w:val="28"/>
                <w:szCs w:val="28"/>
              </w:rPr>
              <w:t>not moving or not intended to be moved</w:t>
            </w:r>
          </w:p>
          <w:p w14:paraId="4EA429F3" w14:textId="77777777" w:rsidR="008F5EA1" w:rsidRDefault="00C8397D" w:rsidP="008F5EA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ecstatic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="00A26CCA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8F5EA1">
              <w:rPr>
                <w:rFonts w:asciiTheme="minorHAnsi" w:hAnsiTheme="minorHAnsi" w:cstheme="minorHAnsi"/>
                <w:sz w:val="28"/>
                <w:szCs w:val="28"/>
              </w:rPr>
              <w:t xml:space="preserve">feeling </w:t>
            </w:r>
          </w:p>
          <w:p w14:paraId="546073C2" w14:textId="77777777" w:rsidR="008F5EA1" w:rsidRDefault="008F5EA1" w:rsidP="008F5EA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overwhelming happiness </w:t>
            </w:r>
          </w:p>
          <w:p w14:paraId="005FCDE1" w14:textId="0AEA2A2B" w:rsidR="00CE24DC" w:rsidRPr="009A1D57" w:rsidRDefault="008F5EA1" w:rsidP="008F5EA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or joy</w:t>
            </w:r>
          </w:p>
        </w:tc>
        <w:tc>
          <w:tcPr>
            <w:tcW w:w="3549" w:type="dxa"/>
            <w:shd w:val="clear" w:color="auto" w:fill="auto"/>
          </w:tcPr>
          <w:p w14:paraId="5CB1A16E" w14:textId="3C8A7763" w:rsidR="00CE24DC" w:rsidRPr="009A1D57" w:rsidRDefault="00C8397D" w:rsidP="008F5EA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marriage</w:t>
            </w:r>
            <w:r w:rsidR="00132F83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="008F5EA1">
              <w:rPr>
                <w:rFonts w:asciiTheme="minorHAnsi" w:hAnsiTheme="minorHAnsi" w:cstheme="minorHAnsi"/>
                <w:sz w:val="28"/>
                <w:szCs w:val="28"/>
              </w:rPr>
              <w:t xml:space="preserve">legal recognized union of two people </w:t>
            </w:r>
          </w:p>
          <w:p w14:paraId="1665A4D2" w14:textId="4332A08C" w:rsidR="00CE24DC" w:rsidRPr="009A1D57" w:rsidRDefault="00C8397D" w:rsidP="00AF0389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package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="007E584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 bundle of something that is packed or boxed</w:t>
            </w:r>
          </w:p>
          <w:p w14:paraId="7895CD25" w14:textId="7DD4CE34" w:rsidR="00CE24DC" w:rsidRPr="00AF0389" w:rsidRDefault="00C8397D" w:rsidP="008F5EA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C8397D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steerage</w:t>
            </w:r>
            <w:r w:rsidR="00F31CEE" w:rsidRPr="00C8397D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 </w:t>
            </w:r>
            <w:r w:rsidR="00F37C90" w:rsidRPr="00F31CEE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="00AF038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8F5EA1">
              <w:rPr>
                <w:rFonts w:asciiTheme="minorHAnsi" w:hAnsiTheme="minorHAnsi" w:cstheme="minorHAnsi"/>
                <w:sz w:val="28"/>
                <w:szCs w:val="28"/>
              </w:rPr>
              <w:t>part of a ship providing accommodations for passengers with the cheapest tickets</w:t>
            </w:r>
          </w:p>
          <w:p w14:paraId="53012D06" w14:textId="77777777" w:rsidR="008F5EA1" w:rsidRDefault="00C8397D" w:rsidP="00AF0389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heritage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="00C847A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8F5EA1">
              <w:rPr>
                <w:rFonts w:asciiTheme="minorHAnsi" w:hAnsiTheme="minorHAnsi" w:cstheme="minorHAnsi"/>
                <w:sz w:val="28"/>
                <w:szCs w:val="28"/>
              </w:rPr>
              <w:t xml:space="preserve">something that comes to a person by reason </w:t>
            </w:r>
          </w:p>
          <w:p w14:paraId="007D565E" w14:textId="50511E38" w:rsidR="008502E4" w:rsidRPr="009A1D57" w:rsidRDefault="008F5EA1" w:rsidP="00AF0389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of birth</w:t>
            </w:r>
          </w:p>
        </w:tc>
      </w:tr>
    </w:tbl>
    <w:p w14:paraId="2747113C" w14:textId="2600B03C" w:rsidR="002E71DA" w:rsidRDefault="002E71DA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375C0E5" w14:textId="77777777" w:rsidR="004B1431" w:rsidRPr="009A1D57" w:rsidRDefault="004B1431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E23C9E1" w14:textId="77777777" w:rsidR="005867EB" w:rsidRPr="009A1D57" w:rsidRDefault="005867EB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C6CF174" w14:textId="339DA357" w:rsidR="002E71DA" w:rsidRPr="009A1D57" w:rsidRDefault="002E71DA" w:rsidP="002E71D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Unit </w:t>
      </w:r>
      <w:r w:rsidR="008F5EA1">
        <w:rPr>
          <w:rFonts w:asciiTheme="minorHAnsi" w:hAnsiTheme="minorHAnsi" w:cstheme="minorHAnsi"/>
          <w:b/>
          <w:sz w:val="32"/>
          <w:szCs w:val="32"/>
          <w:u w:val="single"/>
        </w:rPr>
        <w:t>20</w:t>
      </w:r>
      <w:r w:rsidR="00C02E0A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>Spelling &amp; Morphology List</w:t>
      </w:r>
    </w:p>
    <w:tbl>
      <w:tblPr>
        <w:tblW w:w="10641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3600"/>
        <w:gridCol w:w="3600"/>
      </w:tblGrid>
      <w:tr w:rsidR="001C6A36" w:rsidRPr="009A1D57" w14:paraId="0D75CAE0" w14:textId="77777777" w:rsidTr="00460705">
        <w:trPr>
          <w:trHeight w:val="465"/>
        </w:trPr>
        <w:tc>
          <w:tcPr>
            <w:tcW w:w="3441" w:type="dxa"/>
            <w:vMerge w:val="restart"/>
          </w:tcPr>
          <w:p w14:paraId="27AC38BF" w14:textId="77777777" w:rsidR="00723325" w:rsidRDefault="00723325" w:rsidP="00723325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Spelling/</w:t>
            </w:r>
            <w:r w:rsidRPr="008F1148">
              <w:rPr>
                <w:rFonts w:ascii="Century Gothic" w:hAnsi="Century Gothic" w:cs="Arial"/>
                <w:b/>
              </w:rPr>
              <w:t>Phonics Concept:</w:t>
            </w:r>
          </w:p>
          <w:p w14:paraId="257ED53A" w14:textId="75B74A21" w:rsidR="001C6A36" w:rsidRPr="009A1D57" w:rsidRDefault="008F5EA1" w:rsidP="00C9096B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i/>
              </w:rPr>
              <w:t>Related words to help remember spelling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50EF7559" w14:textId="7E3545FD" w:rsidR="001C6A36" w:rsidRPr="009A1D57" w:rsidRDefault="001C6A36" w:rsidP="001C6A3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CCAFB43" wp14:editId="1E30CD08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101600</wp:posOffset>
                      </wp:positionV>
                      <wp:extent cx="200025" cy="45719"/>
                      <wp:effectExtent l="0" t="19050" r="47625" b="31115"/>
                      <wp:wrapNone/>
                      <wp:docPr id="3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186B5A" id="Right Arrow 1" o:spid="_x0000_s1026" type="#_x0000_t13" style="position:absolute;margin-left:84.1pt;margin-top:8pt;width:15.75pt;height:3.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" adj="19131" fillcolor="black [3213]" strokecolor="black [3213]" strokeweight="2pt"/>
                  </w:pict>
                </mc:Fallback>
              </mc:AlternateConten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Morphology        </w:t>
            </w:r>
            <w:r w:rsidRPr="009A1D57">
              <w:rPr>
                <w:rFonts w:asciiTheme="minorHAnsi" w:hAnsiTheme="minorHAnsi" w:cstheme="minorHAnsi"/>
                <w:i/>
                <w:sz w:val="28"/>
                <w:szCs w:val="28"/>
              </w:rPr>
              <w:t>tested for meaning only</w:t>
            </w:r>
          </w:p>
        </w:tc>
      </w:tr>
      <w:tr w:rsidR="0042683C" w:rsidRPr="009A1D57" w14:paraId="3A421298" w14:textId="77777777" w:rsidTr="008502E4">
        <w:trPr>
          <w:trHeight w:val="465"/>
        </w:trPr>
        <w:tc>
          <w:tcPr>
            <w:tcW w:w="3441" w:type="dxa"/>
            <w:vMerge/>
          </w:tcPr>
          <w:p w14:paraId="69390D83" w14:textId="77777777" w:rsidR="0042683C" w:rsidRPr="009A1D57" w:rsidRDefault="0042683C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337C6083" w14:textId="77777777" w:rsidR="00460705" w:rsidRDefault="00132F83" w:rsidP="007911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Root: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12098C7F" w14:textId="593E5833" w:rsidR="0042683C" w:rsidRPr="009A1D57" w:rsidRDefault="008F5EA1" w:rsidP="0079116A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stat = stay, position, to know</w:t>
            </w:r>
          </w:p>
        </w:tc>
        <w:tc>
          <w:tcPr>
            <w:tcW w:w="3600" w:type="dxa"/>
            <w:shd w:val="clear" w:color="auto" w:fill="auto"/>
          </w:tcPr>
          <w:p w14:paraId="7315F3F3" w14:textId="35AC3DD2" w:rsidR="00B44D31" w:rsidRPr="009A1D57" w:rsidRDefault="00132F83" w:rsidP="00B44D3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Pre</w:t>
            </w:r>
            <w:r w:rsidR="00B44D31">
              <w:rPr>
                <w:rFonts w:asciiTheme="minorHAnsi" w:hAnsiTheme="minorHAnsi" w:cstheme="minorHAnsi"/>
                <w:b/>
                <w:sz w:val="28"/>
                <w:szCs w:val="28"/>
              </w:rPr>
              <w:t>f</w:t>
            </w:r>
            <w:r w:rsidR="00B44D31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ix: </w:t>
            </w:r>
          </w:p>
          <w:p w14:paraId="4CC84669" w14:textId="4019D969" w:rsidR="0042683C" w:rsidRPr="009A1D57" w:rsidRDefault="008F5EA1" w:rsidP="00B44D31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age = result of an action</w:t>
            </w:r>
          </w:p>
        </w:tc>
      </w:tr>
      <w:tr w:rsidR="00321676" w:rsidRPr="009A1D57" w14:paraId="21E0B763" w14:textId="77777777" w:rsidTr="008502E4">
        <w:trPr>
          <w:trHeight w:val="530"/>
        </w:trPr>
        <w:tc>
          <w:tcPr>
            <w:tcW w:w="3441" w:type="dxa"/>
          </w:tcPr>
          <w:p w14:paraId="516D7C39" w14:textId="77777777" w:rsidR="008F5EA1" w:rsidRDefault="008F5EA1" w:rsidP="008F5EA1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sign                      signature</w:t>
            </w:r>
          </w:p>
          <w:p w14:paraId="70436814" w14:textId="77777777" w:rsidR="008F5EA1" w:rsidRDefault="008F5EA1" w:rsidP="008F5EA1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microscope         microscopic</w:t>
            </w:r>
          </w:p>
          <w:p w14:paraId="64FCAB25" w14:textId="77777777" w:rsidR="008F5EA1" w:rsidRDefault="008F5EA1" w:rsidP="008F5EA1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muscle                 muscular</w:t>
            </w:r>
          </w:p>
          <w:p w14:paraId="4C3E893A" w14:textId="77777777" w:rsidR="008F5EA1" w:rsidRDefault="008F5EA1" w:rsidP="008F5EA1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please                  pleasant</w:t>
            </w:r>
          </w:p>
          <w:p w14:paraId="1623474C" w14:textId="77777777" w:rsidR="008F5EA1" w:rsidRDefault="008F5EA1" w:rsidP="008F5EA1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pleasure              </w:t>
            </w:r>
          </w:p>
          <w:p w14:paraId="6272DE30" w14:textId="77777777" w:rsidR="008F5EA1" w:rsidRDefault="008F5EA1" w:rsidP="008F5EA1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popular               population                     popularity</w:t>
            </w:r>
          </w:p>
          <w:p w14:paraId="6BC2BE63" w14:textId="77777777" w:rsidR="008F5EA1" w:rsidRDefault="008F5EA1" w:rsidP="008F5EA1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public                   publicity</w:t>
            </w:r>
          </w:p>
          <w:p w14:paraId="0E5EE75D" w14:textId="290ECBD6" w:rsidR="00321676" w:rsidRPr="009A1D57" w:rsidRDefault="008F5EA1" w:rsidP="008F5EA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minimal               minimize</w:t>
            </w:r>
          </w:p>
        </w:tc>
        <w:tc>
          <w:tcPr>
            <w:tcW w:w="3600" w:type="dxa"/>
            <w:shd w:val="clear" w:color="auto" w:fill="auto"/>
          </w:tcPr>
          <w:p w14:paraId="34031FC9" w14:textId="77777777" w:rsidR="008F5EA1" w:rsidRDefault="008F5EA1" w:rsidP="008F5EA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static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– to stay fixed, no </w:t>
            </w:r>
          </w:p>
          <w:p w14:paraId="76E71F15" w14:textId="77777777" w:rsidR="008F5EA1" w:rsidRPr="00E618AF" w:rsidRDefault="008F5EA1" w:rsidP="008F5EA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motion</w:t>
            </w:r>
          </w:p>
          <w:p w14:paraId="1BA06A42" w14:textId="77777777" w:rsidR="008F5EA1" w:rsidRPr="009A1D57" w:rsidRDefault="008F5EA1" w:rsidP="008F5EA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status quo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the current situation, the way things are now</w:t>
            </w:r>
          </w:p>
          <w:p w14:paraId="741922BE" w14:textId="77777777" w:rsidR="008F5EA1" w:rsidRPr="009A1D57" w:rsidRDefault="008F5EA1" w:rsidP="008F5EA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stationary</w: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not moving or not intended to be moved</w:t>
            </w:r>
          </w:p>
          <w:p w14:paraId="0356B8C8" w14:textId="77777777" w:rsidR="008F5EA1" w:rsidRDefault="008F5EA1" w:rsidP="008F5EA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ecstatic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feeling </w:t>
            </w:r>
          </w:p>
          <w:p w14:paraId="30FB778C" w14:textId="77777777" w:rsidR="008F5EA1" w:rsidRDefault="008F5EA1" w:rsidP="008F5EA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overwhelming happiness </w:t>
            </w:r>
          </w:p>
          <w:p w14:paraId="107B3025" w14:textId="3A25F3C0" w:rsidR="00321676" w:rsidRPr="009A1D57" w:rsidRDefault="008F5EA1" w:rsidP="008F5EA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or joy</w:t>
            </w:r>
          </w:p>
        </w:tc>
        <w:tc>
          <w:tcPr>
            <w:tcW w:w="3600" w:type="dxa"/>
            <w:shd w:val="clear" w:color="auto" w:fill="auto"/>
          </w:tcPr>
          <w:p w14:paraId="3E7152AF" w14:textId="77777777" w:rsidR="008F5EA1" w:rsidRPr="009A1D57" w:rsidRDefault="008F5EA1" w:rsidP="008F5EA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marriage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– legal recognized union of two people </w:t>
            </w:r>
          </w:p>
          <w:p w14:paraId="1C7DDCBE" w14:textId="77777777" w:rsidR="008F5EA1" w:rsidRPr="009A1D57" w:rsidRDefault="008F5EA1" w:rsidP="008F5EA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package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 bundle of something that is packed or boxed</w:t>
            </w:r>
          </w:p>
          <w:p w14:paraId="238A1E58" w14:textId="77777777" w:rsidR="008F5EA1" w:rsidRPr="00AF0389" w:rsidRDefault="008F5EA1" w:rsidP="008F5EA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C8397D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steerage </w:t>
            </w:r>
            <w:r w:rsidRPr="00F31CEE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part of a ship providing accommodations for passengers with the cheapest tickets</w:t>
            </w:r>
          </w:p>
          <w:p w14:paraId="04BAEE17" w14:textId="77777777" w:rsidR="008F5EA1" w:rsidRDefault="008F5EA1" w:rsidP="008F5EA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heritage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something that comes to a person by reason </w:t>
            </w:r>
          </w:p>
          <w:p w14:paraId="234B7BFF" w14:textId="124C8CD9" w:rsidR="00321676" w:rsidRPr="009A1D57" w:rsidRDefault="008F5EA1" w:rsidP="008F5EA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of birth</w:t>
            </w:r>
            <w:bookmarkStart w:id="0" w:name="_GoBack"/>
            <w:bookmarkEnd w:id="0"/>
          </w:p>
        </w:tc>
      </w:tr>
    </w:tbl>
    <w:p w14:paraId="6CE4F991" w14:textId="77777777" w:rsidR="002E71DA" w:rsidRPr="009A1D57" w:rsidRDefault="002E71DA" w:rsidP="000214F5">
      <w:pPr>
        <w:rPr>
          <w:rFonts w:asciiTheme="minorHAnsi" w:hAnsiTheme="minorHAnsi" w:cstheme="minorHAnsi"/>
          <w:sz w:val="28"/>
          <w:szCs w:val="28"/>
        </w:rPr>
      </w:pPr>
    </w:p>
    <w:sectPr w:rsidR="002E71DA" w:rsidRPr="009A1D57" w:rsidSect="00794878">
      <w:pgSz w:w="12240" w:h="15840"/>
      <w:pgMar w:top="720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78"/>
    <w:rsid w:val="000214F5"/>
    <w:rsid w:val="00070AE6"/>
    <w:rsid w:val="000A14C4"/>
    <w:rsid w:val="000C1F9E"/>
    <w:rsid w:val="000C254A"/>
    <w:rsid w:val="00106C33"/>
    <w:rsid w:val="00115761"/>
    <w:rsid w:val="00126760"/>
    <w:rsid w:val="00132F83"/>
    <w:rsid w:val="001669F4"/>
    <w:rsid w:val="00197150"/>
    <w:rsid w:val="001B2FAB"/>
    <w:rsid w:val="001C6A36"/>
    <w:rsid w:val="001E131E"/>
    <w:rsid w:val="00240E94"/>
    <w:rsid w:val="002421F3"/>
    <w:rsid w:val="00263ADA"/>
    <w:rsid w:val="002977B4"/>
    <w:rsid w:val="002B6E45"/>
    <w:rsid w:val="002E71DA"/>
    <w:rsid w:val="00320ECD"/>
    <w:rsid w:val="00321676"/>
    <w:rsid w:val="0035366E"/>
    <w:rsid w:val="00367D7C"/>
    <w:rsid w:val="00397237"/>
    <w:rsid w:val="003D666D"/>
    <w:rsid w:val="004208F7"/>
    <w:rsid w:val="0042683C"/>
    <w:rsid w:val="0043454C"/>
    <w:rsid w:val="004375BE"/>
    <w:rsid w:val="0046063F"/>
    <w:rsid w:val="00460705"/>
    <w:rsid w:val="00460BEB"/>
    <w:rsid w:val="004B1431"/>
    <w:rsid w:val="004D0B3B"/>
    <w:rsid w:val="005069BC"/>
    <w:rsid w:val="00563844"/>
    <w:rsid w:val="005867EB"/>
    <w:rsid w:val="006523AD"/>
    <w:rsid w:val="00654163"/>
    <w:rsid w:val="00693AA3"/>
    <w:rsid w:val="006B77FD"/>
    <w:rsid w:val="006C0954"/>
    <w:rsid w:val="00701C4C"/>
    <w:rsid w:val="00723325"/>
    <w:rsid w:val="00727BCA"/>
    <w:rsid w:val="007540F9"/>
    <w:rsid w:val="0079116A"/>
    <w:rsid w:val="00794878"/>
    <w:rsid w:val="00796497"/>
    <w:rsid w:val="007E584F"/>
    <w:rsid w:val="0082266C"/>
    <w:rsid w:val="008502E4"/>
    <w:rsid w:val="00867EDF"/>
    <w:rsid w:val="008A5846"/>
    <w:rsid w:val="008B70BF"/>
    <w:rsid w:val="008D17BC"/>
    <w:rsid w:val="008F5EA1"/>
    <w:rsid w:val="00912FEF"/>
    <w:rsid w:val="00920438"/>
    <w:rsid w:val="0095164C"/>
    <w:rsid w:val="00951D8A"/>
    <w:rsid w:val="009746EC"/>
    <w:rsid w:val="009A1D57"/>
    <w:rsid w:val="009A5F26"/>
    <w:rsid w:val="009B5823"/>
    <w:rsid w:val="00A07643"/>
    <w:rsid w:val="00A26CCA"/>
    <w:rsid w:val="00A56C60"/>
    <w:rsid w:val="00A6083F"/>
    <w:rsid w:val="00A6312C"/>
    <w:rsid w:val="00A73619"/>
    <w:rsid w:val="00AF0389"/>
    <w:rsid w:val="00AF05ED"/>
    <w:rsid w:val="00B44D31"/>
    <w:rsid w:val="00B5297C"/>
    <w:rsid w:val="00B74F61"/>
    <w:rsid w:val="00B92129"/>
    <w:rsid w:val="00BF402B"/>
    <w:rsid w:val="00BF7F0D"/>
    <w:rsid w:val="00C02E0A"/>
    <w:rsid w:val="00C2246E"/>
    <w:rsid w:val="00C2715D"/>
    <w:rsid w:val="00C40291"/>
    <w:rsid w:val="00C658B7"/>
    <w:rsid w:val="00C8397D"/>
    <w:rsid w:val="00C847A1"/>
    <w:rsid w:val="00C9096B"/>
    <w:rsid w:val="00CB0D1F"/>
    <w:rsid w:val="00CE24DC"/>
    <w:rsid w:val="00D21FBA"/>
    <w:rsid w:val="00D22D13"/>
    <w:rsid w:val="00DD0156"/>
    <w:rsid w:val="00DD5EDB"/>
    <w:rsid w:val="00E105E0"/>
    <w:rsid w:val="00E31C38"/>
    <w:rsid w:val="00E31E90"/>
    <w:rsid w:val="00E32755"/>
    <w:rsid w:val="00E618AF"/>
    <w:rsid w:val="00E627D5"/>
    <w:rsid w:val="00E73E52"/>
    <w:rsid w:val="00E82886"/>
    <w:rsid w:val="00EC28ED"/>
    <w:rsid w:val="00F10970"/>
    <w:rsid w:val="00F14304"/>
    <w:rsid w:val="00F26532"/>
    <w:rsid w:val="00F31CEE"/>
    <w:rsid w:val="00F37C90"/>
    <w:rsid w:val="00FA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D5635"/>
  <w15:docId w15:val="{C0798095-AAC9-42C6-8666-E49A8780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8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4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6C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BC340EBFF964795F7E76296521F03" ma:contentTypeVersion="" ma:contentTypeDescription="Create a new document." ma:contentTypeScope="" ma:versionID="4fa97e18d33adf64710a70c389bbde86">
  <xsd:schema xmlns:xsd="http://www.w3.org/2001/XMLSchema" xmlns:xs="http://www.w3.org/2001/XMLSchema" xmlns:p="http://schemas.microsoft.com/office/2006/metadata/properties" xmlns:ns1="http://schemas.microsoft.com/sharepoint/v3" xmlns:ns3="08448d46-a4e3-49c0-9517-b1135426e362" targetNamespace="http://schemas.microsoft.com/office/2006/metadata/properties" ma:root="true" ma:fieldsID="231733152cf1a039e982c630592618ba" ns1:_="" ns3:_="">
    <xsd:import namespace="http://schemas.microsoft.com/sharepoint/v3"/>
    <xsd:import namespace="08448d46-a4e3-49c0-9517-b1135426e362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48d46-a4e3-49c0-9517-b1135426e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53A5CFBF-E61F-4DF4-B96B-9EFC5D7CD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448d46-a4e3-49c0-9517-b1135426e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026357-AF65-473F-BBFF-313B9A23B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6F673-194F-4CF3-80B7-CB4E7F4B7BA9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8448d46-a4e3-49c0-9517-b1135426e362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Fisher, Tracie</cp:lastModifiedBy>
  <cp:revision>2</cp:revision>
  <cp:lastPrinted>2016-11-27T13:21:00Z</cp:lastPrinted>
  <dcterms:created xsi:type="dcterms:W3CDTF">2017-06-26T21:32:00Z</dcterms:created>
  <dcterms:modified xsi:type="dcterms:W3CDTF">2017-06-26T21:32:00Z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0x010100EADBC340EBFF964795F7E76296521F03</vt:lpwstr>
  </property>
</Properties>
</file>