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E5F9" w14:textId="77777777" w:rsidR="008D17BC" w:rsidRPr="005867EB" w:rsidRDefault="008D17BC" w:rsidP="008D17BC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14:paraId="007D5639" w14:textId="014A8D62" w:rsidR="00794878" w:rsidRPr="005867EB" w:rsidRDefault="001669F4" w:rsidP="008D17BC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5867EB">
        <w:rPr>
          <w:rFonts w:ascii="Century Gothic" w:hAnsi="Century Gothic" w:cs="Arial"/>
          <w:b/>
          <w:sz w:val="28"/>
          <w:szCs w:val="28"/>
          <w:u w:val="single"/>
        </w:rPr>
        <w:t xml:space="preserve">Unit </w:t>
      </w:r>
      <w:r w:rsidR="00DD5EDB" w:rsidRPr="005867EB">
        <w:rPr>
          <w:rFonts w:ascii="Century Gothic" w:hAnsi="Century Gothic" w:cs="Arial"/>
          <w:b/>
          <w:sz w:val="28"/>
          <w:szCs w:val="28"/>
          <w:u w:val="single"/>
        </w:rPr>
        <w:t>1</w:t>
      </w:r>
      <w:r w:rsidR="00794878" w:rsidRPr="005867EB">
        <w:rPr>
          <w:rFonts w:ascii="Century Gothic" w:hAnsi="Century Gothic" w:cs="Arial"/>
          <w:b/>
          <w:sz w:val="28"/>
          <w:szCs w:val="28"/>
          <w:u w:val="single"/>
        </w:rPr>
        <w:t xml:space="preserve"> </w:t>
      </w:r>
      <w:r w:rsidR="0035366E" w:rsidRPr="005867EB">
        <w:rPr>
          <w:rFonts w:ascii="Century Gothic" w:hAnsi="Century Gothic" w:cs="Arial"/>
          <w:b/>
          <w:sz w:val="28"/>
          <w:szCs w:val="28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90"/>
        <w:gridCol w:w="3099"/>
      </w:tblGrid>
      <w:tr w:rsidR="00DD5EDB" w:rsidRPr="005867EB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5A0627CD" w14:textId="77777777" w:rsidR="00DD5EDB" w:rsidRPr="005867EB" w:rsidRDefault="00DD5EDB" w:rsidP="00693AA3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867EB">
              <w:rPr>
                <w:rFonts w:ascii="Century Gothic" w:hAnsi="Century Gothic" w:cs="Arial"/>
                <w:b/>
                <w:sz w:val="28"/>
                <w:szCs w:val="28"/>
              </w:rPr>
              <w:t>Phonics Concept:</w:t>
            </w:r>
          </w:p>
          <w:p w14:paraId="007D563E" w14:textId="389B47C3" w:rsidR="00DD5EDB" w:rsidRPr="005867EB" w:rsidRDefault="00DD5EDB" w:rsidP="00693AA3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  <w:sz w:val="28"/>
                <w:szCs w:val="28"/>
              </w:rPr>
            </w:pPr>
            <w:r w:rsidRPr="005867EB">
              <w:rPr>
                <w:rFonts w:ascii="Century Gothic" w:hAnsi="Century Gothic" w:cs="Arial"/>
                <w:i/>
                <w:sz w:val="28"/>
                <w:szCs w:val="28"/>
              </w:rPr>
              <w:t>Vowels together both representing sounds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DD5EDB" w:rsidRPr="005867EB" w:rsidRDefault="00DD5EDB" w:rsidP="00693AA3">
            <w:pPr>
              <w:rPr>
                <w:b/>
                <w:sz w:val="28"/>
                <w:szCs w:val="28"/>
              </w:rPr>
            </w:pPr>
            <w:r w:rsidRPr="005867EB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7D56A1" wp14:editId="61CB984A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F55D5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8.35pt;margin-top:8.75pt;width:15.75pt;height: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6FImPu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5867EB">
              <w:rPr>
                <w:rFonts w:ascii="Century Gothic" w:hAnsi="Century Gothic" w:cs="Arial"/>
                <w:b/>
                <w:sz w:val="28"/>
                <w:szCs w:val="28"/>
              </w:rPr>
              <w:t xml:space="preserve">  Morphology        </w:t>
            </w:r>
            <w:r w:rsidRPr="005867EB">
              <w:rPr>
                <w:rFonts w:ascii="Calibri" w:hAnsi="Calibri" w:cs="Calibri"/>
                <w:i/>
                <w:sz w:val="28"/>
                <w:szCs w:val="28"/>
              </w:rPr>
              <w:t>tested for meaning only</w:t>
            </w:r>
          </w:p>
        </w:tc>
      </w:tr>
      <w:tr w:rsidR="00DD5EDB" w:rsidRPr="005867EB" w14:paraId="5FCA4258" w14:textId="77777777" w:rsidTr="005867EB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DD5EDB" w:rsidRPr="005867EB" w:rsidRDefault="00DD5EDB" w:rsidP="00693AA3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14:paraId="48A7E57F" w14:textId="77777777" w:rsidR="00DD5EDB" w:rsidRPr="005867EB" w:rsidRDefault="00DD5EDB" w:rsidP="00693AA3">
            <w:pPr>
              <w:tabs>
                <w:tab w:val="left" w:pos="4350"/>
              </w:tabs>
              <w:ind w:right="-360"/>
              <w:rPr>
                <w:b/>
                <w:sz w:val="28"/>
                <w:szCs w:val="28"/>
              </w:rPr>
            </w:pPr>
            <w:r w:rsidRPr="005867EB">
              <w:rPr>
                <w:b/>
                <w:sz w:val="28"/>
                <w:szCs w:val="28"/>
              </w:rPr>
              <w:t xml:space="preserve">Root: </w:t>
            </w:r>
          </w:p>
          <w:p w14:paraId="598DEE3C" w14:textId="77CC07BA" w:rsidR="00DD5EDB" w:rsidRPr="005867EB" w:rsidRDefault="00DD5EDB" w:rsidP="00693AA3">
            <w:pPr>
              <w:tabs>
                <w:tab w:val="left" w:pos="4350"/>
              </w:tabs>
              <w:ind w:right="-360"/>
              <w:rPr>
                <w:b/>
                <w:sz w:val="28"/>
                <w:szCs w:val="28"/>
              </w:rPr>
            </w:pPr>
            <w:r w:rsidRPr="005867EB">
              <w:rPr>
                <w:b/>
                <w:sz w:val="28"/>
                <w:szCs w:val="28"/>
              </w:rPr>
              <w:t>geo = earth</w:t>
            </w:r>
          </w:p>
        </w:tc>
        <w:tc>
          <w:tcPr>
            <w:tcW w:w="3099" w:type="dxa"/>
            <w:shd w:val="clear" w:color="auto" w:fill="auto"/>
          </w:tcPr>
          <w:p w14:paraId="3545C367" w14:textId="77777777" w:rsidR="00DD5EDB" w:rsidRPr="005867EB" w:rsidRDefault="00DD5EDB" w:rsidP="00693AA3">
            <w:pPr>
              <w:rPr>
                <w:b/>
                <w:sz w:val="28"/>
                <w:szCs w:val="28"/>
              </w:rPr>
            </w:pPr>
            <w:r w:rsidRPr="005867EB">
              <w:rPr>
                <w:b/>
                <w:sz w:val="28"/>
                <w:szCs w:val="28"/>
              </w:rPr>
              <w:t xml:space="preserve">Prefix: </w:t>
            </w:r>
          </w:p>
          <w:p w14:paraId="34F96CA8" w14:textId="698850D9" w:rsidR="00DD5EDB" w:rsidRPr="005867EB" w:rsidRDefault="00DD5EDB" w:rsidP="00693AA3">
            <w:pPr>
              <w:rPr>
                <w:b/>
                <w:sz w:val="28"/>
                <w:szCs w:val="28"/>
              </w:rPr>
            </w:pPr>
            <w:proofErr w:type="spellStart"/>
            <w:r w:rsidRPr="005867EB">
              <w:rPr>
                <w:b/>
                <w:sz w:val="28"/>
                <w:szCs w:val="28"/>
              </w:rPr>
              <w:t>uni</w:t>
            </w:r>
            <w:proofErr w:type="spellEnd"/>
            <w:r w:rsidRPr="005867EB">
              <w:rPr>
                <w:b/>
                <w:sz w:val="28"/>
                <w:szCs w:val="28"/>
              </w:rPr>
              <w:t xml:space="preserve"> = one</w:t>
            </w:r>
          </w:p>
        </w:tc>
      </w:tr>
      <w:tr w:rsidR="00DD5EDB" w:rsidRPr="005867EB" w14:paraId="007D5669" w14:textId="77777777" w:rsidTr="005867EB">
        <w:trPr>
          <w:trHeight w:val="2150"/>
        </w:trPr>
        <w:tc>
          <w:tcPr>
            <w:tcW w:w="3801" w:type="dxa"/>
            <w:shd w:val="clear" w:color="auto" w:fill="auto"/>
          </w:tcPr>
          <w:p w14:paraId="676A2010" w14:textId="72DFBE0B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 xml:space="preserve">area                         rodeo        </w:t>
            </w:r>
          </w:p>
          <w:p w14:paraId="6D5CE62B" w14:textId="4A700718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diagonal                  ruin</w:t>
            </w:r>
          </w:p>
          <w:p w14:paraId="1FF6F017" w14:textId="50F3A3D8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diary                        stereo</w:t>
            </w:r>
          </w:p>
          <w:p w14:paraId="5F656E8E" w14:textId="1D3485E4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duet                         triumph</w:t>
            </w:r>
          </w:p>
          <w:p w14:paraId="514F335F" w14:textId="4043B0D9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fluency                    variety</w:t>
            </w:r>
          </w:p>
          <w:p w14:paraId="6672B207" w14:textId="574A4899" w:rsidR="00DD5EDB" w:rsidRPr="005867EB" w:rsidRDefault="005867E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nucleus                   </w:t>
            </w:r>
            <w:r w:rsidR="00DD5EDB" w:rsidRPr="005867EB">
              <w:rPr>
                <w:rFonts w:ascii="Calibri" w:hAnsi="Calibri" w:cs="Calibri"/>
                <w:sz w:val="28"/>
                <w:szCs w:val="28"/>
              </w:rPr>
              <w:t>evaluate</w:t>
            </w:r>
          </w:p>
          <w:p w14:paraId="5924B3AC" w14:textId="2B88DC35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patio                        nutrients</w:t>
            </w:r>
          </w:p>
          <w:p w14:paraId="007D5654" w14:textId="1B8B7A79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pioneer                   meteorology</w:t>
            </w:r>
          </w:p>
        </w:tc>
        <w:tc>
          <w:tcPr>
            <w:tcW w:w="3690" w:type="dxa"/>
            <w:shd w:val="clear" w:color="auto" w:fill="auto"/>
          </w:tcPr>
          <w:p w14:paraId="08BEC9FD" w14:textId="790FB456" w:rsidR="00FA687C" w:rsidRPr="00D33FC0" w:rsidRDefault="00DD5EDB" w:rsidP="00D33FC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geography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 w:rsidR="00D33FC0">
              <w:rPr>
                <w:rFonts w:ascii="Calibri" w:hAnsi="Calibri" w:cs="Calibri"/>
                <w:sz w:val="28"/>
                <w:szCs w:val="28"/>
              </w:rPr>
              <w:t>a</w:t>
            </w:r>
            <w:r w:rsidR="008A4482" w:rsidRPr="00D33FC0">
              <w:rPr>
                <w:rFonts w:ascii="Calibri" w:hAnsi="Calibri" w:cs="Calibri"/>
                <w:sz w:val="28"/>
                <w:szCs w:val="28"/>
              </w:rPr>
              <w:t>n area of study that de</w:t>
            </w:r>
            <w:r w:rsidR="008A4482" w:rsidRPr="00D33FC0">
              <w:rPr>
                <w:rFonts w:ascii="Calibri" w:hAnsi="Calibri" w:cs="Calibri"/>
                <w:sz w:val="28"/>
                <w:szCs w:val="28"/>
              </w:rPr>
              <w:t>als with the location of coun</w:t>
            </w:r>
            <w:r w:rsidR="00D33FC0">
              <w:rPr>
                <w:rFonts w:ascii="Calibri" w:hAnsi="Calibri" w:cs="Calibri"/>
                <w:sz w:val="28"/>
                <w:szCs w:val="28"/>
              </w:rPr>
              <w:t>tries, cities, rivers</w:t>
            </w:r>
            <w:r w:rsidR="008A4482" w:rsidRPr="00D33FC0">
              <w:rPr>
                <w:rFonts w:ascii="Calibri" w:hAnsi="Calibri" w:cs="Calibri"/>
                <w:sz w:val="28"/>
                <w:szCs w:val="28"/>
              </w:rPr>
              <w:t>, etc.</w:t>
            </w:r>
          </w:p>
          <w:p w14:paraId="7F48A599" w14:textId="0C753D56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geothermal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– relating to the internal heat of the earth</w:t>
            </w:r>
          </w:p>
          <w:p w14:paraId="39519E60" w14:textId="77777777" w:rsidR="005867E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geology</w:t>
            </w:r>
            <w:r w:rsidRPr="005867EB">
              <w:rPr>
                <w:rFonts w:ascii="Calibri" w:hAnsi="Calibri" w:cs="Calibri"/>
                <w:sz w:val="28"/>
                <w:szCs w:val="28"/>
                <w:u w:val="single"/>
              </w:rPr>
              <w:t>-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 study of the rocks the </w:t>
            </w:r>
          </w:p>
          <w:p w14:paraId="2105CC34" w14:textId="78BB023C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earth is composed of</w:t>
            </w:r>
          </w:p>
          <w:p w14:paraId="03DA4F0A" w14:textId="77777777" w:rsid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geometry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 w:rsidR="005867EB">
              <w:rPr>
                <w:rFonts w:ascii="Calibri" w:hAnsi="Calibri" w:cs="Calibri"/>
                <w:sz w:val="28"/>
                <w:szCs w:val="28"/>
              </w:rPr>
              <w:t xml:space="preserve">mathematical </w:t>
            </w:r>
          </w:p>
          <w:p w14:paraId="7677B6D6" w14:textId="2F5BD13A" w:rsidR="00DD5EDB" w:rsidRPr="005867EB" w:rsidRDefault="00DD5EDB" w:rsidP="00DD5ED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study of</w:t>
            </w:r>
            <w:r w:rsidR="005867E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the properties of lines, angles, and figures </w:t>
            </w:r>
          </w:p>
          <w:p w14:paraId="005FCDE1" w14:textId="0939CE6F" w:rsidR="00DD5EDB" w:rsidRPr="005867EB" w:rsidRDefault="00DD5EDB" w:rsidP="0046063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14:paraId="5CB1A16E" w14:textId="54533CBB" w:rsidR="00DD5EDB" w:rsidRPr="005867EB" w:rsidRDefault="005867EB" w:rsidP="002E71D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u</w:t>
            </w:r>
            <w:r w:rsidR="00DD5EDB"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nicorn</w:t>
            </w:r>
            <w:r w:rsidR="00DD5EDB" w:rsidRPr="005867EB">
              <w:rPr>
                <w:rFonts w:ascii="Calibri" w:hAnsi="Calibri" w:cs="Calibri"/>
                <w:sz w:val="28"/>
                <w:szCs w:val="28"/>
              </w:rPr>
              <w:t xml:space="preserve"> – a mythical creature with one horn in the center of its forehead</w:t>
            </w:r>
          </w:p>
          <w:p w14:paraId="1665A4D2" w14:textId="29D5525A" w:rsidR="00DD5EDB" w:rsidRPr="005867EB" w:rsidRDefault="005867EB" w:rsidP="002E71D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u</w:t>
            </w:r>
            <w:r w:rsidR="00DD5EDB"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nicycle</w:t>
            </w:r>
            <w:r w:rsidR="00DD5EDB" w:rsidRPr="005867EB">
              <w:rPr>
                <w:rFonts w:ascii="Calibri" w:hAnsi="Calibri" w:cs="Calibri"/>
                <w:sz w:val="28"/>
                <w:szCs w:val="28"/>
              </w:rPr>
              <w:t xml:space="preserve"> – a vehicle with one wheel</w:t>
            </w:r>
          </w:p>
          <w:p w14:paraId="50025867" w14:textId="77777777" w:rsidR="008A4482" w:rsidRDefault="005867EB" w:rsidP="00563844">
            <w:pPr>
              <w:tabs>
                <w:tab w:val="left" w:pos="4350"/>
              </w:tabs>
              <w:ind w:right="-360"/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u</w:t>
            </w:r>
            <w:r w:rsidR="00DD5EDB"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niform</w:t>
            </w:r>
            <w:r w:rsidR="00DD5EDB" w:rsidRPr="005867EB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 w:rsidR="008A4482"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a </w:t>
            </w:r>
            <w:proofErr w:type="gramStart"/>
            <w:r w:rsidR="008A4482"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particular set</w:t>
            </w:r>
            <w:proofErr w:type="gramEnd"/>
          </w:p>
          <w:p w14:paraId="02C9662A" w14:textId="05064562" w:rsidR="008A4482" w:rsidRDefault="008A4482" w:rsidP="00563844">
            <w:pPr>
              <w:tabs>
                <w:tab w:val="left" w:pos="4350"/>
              </w:tabs>
              <w:ind w:right="-36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of clothes that </w:t>
            </w:r>
            <w:proofErr w:type="gramStart"/>
            <w:r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has to</w:t>
            </w:r>
            <w:proofErr w:type="gramEnd"/>
            <w:r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 be worn by the members of the same organization</w:t>
            </w:r>
          </w:p>
          <w:p w14:paraId="007D565E" w14:textId="1E281564" w:rsidR="00DD5EDB" w:rsidRPr="005867EB" w:rsidRDefault="005867EB" w:rsidP="00563844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u</w:t>
            </w:r>
            <w:r w:rsidR="00DD5EDB"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niformity</w:t>
            </w:r>
            <w:r w:rsidR="00DD5EDB" w:rsidRPr="005867EB">
              <w:rPr>
                <w:rFonts w:ascii="Calibri" w:hAnsi="Calibri" w:cs="Calibri"/>
                <w:sz w:val="28"/>
                <w:szCs w:val="28"/>
              </w:rPr>
              <w:t xml:space="preserve"> –</w:t>
            </w:r>
            <w:r w:rsidRPr="005867EB">
              <w:rPr>
                <w:rFonts w:ascii="Calibri" w:hAnsi="Calibri" w:cs="Calibri"/>
                <w:sz w:val="28"/>
                <w:szCs w:val="28"/>
              </w:rPr>
              <w:t>overall sameness</w:t>
            </w:r>
          </w:p>
        </w:tc>
      </w:tr>
    </w:tbl>
    <w:p w14:paraId="2747113C" w14:textId="68C9508B" w:rsidR="002E71DA" w:rsidRDefault="002E71DA" w:rsidP="00C40291">
      <w:pPr>
        <w:rPr>
          <w:rFonts w:ascii="Century Gothic" w:hAnsi="Century Gothic" w:cs="Arial"/>
          <w:b/>
          <w:sz w:val="28"/>
          <w:szCs w:val="28"/>
          <w:u w:val="single"/>
        </w:rPr>
      </w:pPr>
    </w:p>
    <w:p w14:paraId="0E23C9E1" w14:textId="77777777" w:rsidR="005867EB" w:rsidRPr="005867EB" w:rsidRDefault="005867EB" w:rsidP="00C40291">
      <w:pPr>
        <w:rPr>
          <w:rFonts w:ascii="Century Gothic" w:hAnsi="Century Gothic" w:cs="Arial"/>
          <w:b/>
          <w:sz w:val="28"/>
          <w:szCs w:val="28"/>
          <w:u w:val="single"/>
        </w:rPr>
      </w:pPr>
    </w:p>
    <w:p w14:paraId="6C6CF174" w14:textId="4273BE2D" w:rsidR="002E71DA" w:rsidRPr="005867EB" w:rsidRDefault="002E71DA" w:rsidP="002E71DA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5867EB">
        <w:rPr>
          <w:rFonts w:ascii="Century Gothic" w:hAnsi="Century Gothic" w:cs="Arial"/>
          <w:b/>
          <w:sz w:val="28"/>
          <w:szCs w:val="28"/>
          <w:u w:val="single"/>
        </w:rPr>
        <w:t xml:space="preserve">Unit </w:t>
      </w:r>
      <w:r w:rsidR="00DD5EDB" w:rsidRPr="005867EB">
        <w:rPr>
          <w:rFonts w:ascii="Century Gothic" w:hAnsi="Century Gothic" w:cs="Arial"/>
          <w:b/>
          <w:sz w:val="28"/>
          <w:szCs w:val="28"/>
          <w:u w:val="single"/>
        </w:rPr>
        <w:t>1</w:t>
      </w:r>
      <w:r w:rsidRPr="005867EB">
        <w:rPr>
          <w:rFonts w:ascii="Century Gothic" w:hAnsi="Century Gothic" w:cs="Arial"/>
          <w:b/>
          <w:sz w:val="28"/>
          <w:szCs w:val="28"/>
          <w:u w:val="single"/>
        </w:rPr>
        <w:t xml:space="preserve"> Spelling &amp; Morphology List</w:t>
      </w:r>
    </w:p>
    <w:tbl>
      <w:tblPr>
        <w:tblW w:w="1073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780"/>
        <w:gridCol w:w="3150"/>
      </w:tblGrid>
      <w:tr w:rsidR="005867EB" w:rsidRPr="005867EB" w14:paraId="0D75CAE0" w14:textId="77777777" w:rsidTr="005867EB">
        <w:trPr>
          <w:trHeight w:val="368"/>
        </w:trPr>
        <w:tc>
          <w:tcPr>
            <w:tcW w:w="3801" w:type="dxa"/>
            <w:vMerge w:val="restart"/>
          </w:tcPr>
          <w:p w14:paraId="1BCAD25B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867EB">
              <w:rPr>
                <w:rFonts w:ascii="Century Gothic" w:hAnsi="Century Gothic" w:cs="Arial"/>
                <w:b/>
                <w:sz w:val="28"/>
                <w:szCs w:val="28"/>
              </w:rPr>
              <w:t>Phonics Concept:</w:t>
            </w:r>
          </w:p>
          <w:p w14:paraId="464FA1D1" w14:textId="4EF4A57B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867EB">
              <w:rPr>
                <w:rFonts w:ascii="Century Gothic" w:hAnsi="Century Gothic" w:cs="Arial"/>
                <w:i/>
                <w:sz w:val="28"/>
                <w:szCs w:val="28"/>
              </w:rPr>
              <w:t>Vowels together both representing sounds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EF7559" w14:textId="77777777" w:rsidR="005867EB" w:rsidRPr="005867EB" w:rsidRDefault="005867EB" w:rsidP="005867EB">
            <w:pPr>
              <w:rPr>
                <w:b/>
                <w:sz w:val="28"/>
                <w:szCs w:val="28"/>
              </w:rPr>
            </w:pPr>
            <w:r w:rsidRPr="005867EB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F94979" wp14:editId="041F8642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92075</wp:posOffset>
                      </wp:positionV>
                      <wp:extent cx="200025" cy="45719"/>
                      <wp:effectExtent l="0" t="19050" r="47625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4AFD5" id="Right Arrow 2" o:spid="_x0000_s1026" type="#_x0000_t13" style="position:absolute;margin-left:96.1pt;margin-top:7.25pt;width:15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" adj="19131" fillcolor="windowText" strokecolor="windowText" strokeweight="2pt"/>
                  </w:pict>
                </mc:Fallback>
              </mc:AlternateContent>
            </w:r>
            <w:r w:rsidRPr="005867EB">
              <w:rPr>
                <w:rFonts w:ascii="Century Gothic" w:hAnsi="Century Gothic" w:cs="Arial"/>
                <w:b/>
                <w:sz w:val="28"/>
                <w:szCs w:val="28"/>
              </w:rPr>
              <w:t xml:space="preserve">  Morphology        </w:t>
            </w:r>
            <w:r w:rsidRPr="005867EB">
              <w:rPr>
                <w:rFonts w:ascii="Calibri" w:hAnsi="Calibri" w:cs="Calibri"/>
                <w:i/>
                <w:sz w:val="28"/>
                <w:szCs w:val="28"/>
              </w:rPr>
              <w:t>tested for meaning only</w:t>
            </w:r>
          </w:p>
        </w:tc>
      </w:tr>
      <w:tr w:rsidR="005867EB" w:rsidRPr="005867EB" w14:paraId="7A44FAA3" w14:textId="77777777" w:rsidTr="005867EB">
        <w:trPr>
          <w:trHeight w:val="442"/>
        </w:trPr>
        <w:tc>
          <w:tcPr>
            <w:tcW w:w="3801" w:type="dxa"/>
            <w:vMerge/>
          </w:tcPr>
          <w:p w14:paraId="566F510D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50C06545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b/>
                <w:sz w:val="28"/>
                <w:szCs w:val="28"/>
              </w:rPr>
            </w:pPr>
            <w:r w:rsidRPr="005867EB">
              <w:rPr>
                <w:b/>
                <w:sz w:val="28"/>
                <w:szCs w:val="28"/>
              </w:rPr>
              <w:t xml:space="preserve">Root: </w:t>
            </w:r>
          </w:p>
          <w:p w14:paraId="34B33730" w14:textId="7FF9E38D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b/>
                <w:sz w:val="28"/>
                <w:szCs w:val="28"/>
              </w:rPr>
            </w:pPr>
            <w:r w:rsidRPr="005867EB">
              <w:rPr>
                <w:b/>
                <w:sz w:val="28"/>
                <w:szCs w:val="28"/>
              </w:rPr>
              <w:t>geo = earth</w:t>
            </w:r>
          </w:p>
        </w:tc>
        <w:tc>
          <w:tcPr>
            <w:tcW w:w="3150" w:type="dxa"/>
            <w:shd w:val="clear" w:color="auto" w:fill="auto"/>
          </w:tcPr>
          <w:p w14:paraId="296441C4" w14:textId="77777777" w:rsidR="005867EB" w:rsidRPr="005867EB" w:rsidRDefault="005867EB" w:rsidP="005867EB">
            <w:pPr>
              <w:rPr>
                <w:b/>
                <w:sz w:val="28"/>
                <w:szCs w:val="28"/>
              </w:rPr>
            </w:pPr>
            <w:r w:rsidRPr="005867EB">
              <w:rPr>
                <w:b/>
                <w:sz w:val="28"/>
                <w:szCs w:val="28"/>
              </w:rPr>
              <w:t xml:space="preserve">Prefix: </w:t>
            </w:r>
          </w:p>
          <w:p w14:paraId="20EE8A86" w14:textId="063BB813" w:rsidR="005867EB" w:rsidRPr="005867EB" w:rsidRDefault="005867EB" w:rsidP="005867EB">
            <w:pPr>
              <w:rPr>
                <w:b/>
                <w:sz w:val="28"/>
                <w:szCs w:val="28"/>
              </w:rPr>
            </w:pPr>
            <w:proofErr w:type="spellStart"/>
            <w:r w:rsidRPr="005867EB">
              <w:rPr>
                <w:b/>
                <w:sz w:val="28"/>
                <w:szCs w:val="28"/>
              </w:rPr>
              <w:t>uni</w:t>
            </w:r>
            <w:proofErr w:type="spellEnd"/>
            <w:r w:rsidRPr="005867EB">
              <w:rPr>
                <w:b/>
                <w:sz w:val="28"/>
                <w:szCs w:val="28"/>
              </w:rPr>
              <w:t xml:space="preserve"> = one</w:t>
            </w:r>
          </w:p>
        </w:tc>
      </w:tr>
      <w:tr w:rsidR="005867EB" w:rsidRPr="005867EB" w14:paraId="21E0B763" w14:textId="77777777" w:rsidTr="005867EB">
        <w:trPr>
          <w:trHeight w:val="530"/>
        </w:trPr>
        <w:tc>
          <w:tcPr>
            <w:tcW w:w="3801" w:type="dxa"/>
          </w:tcPr>
          <w:p w14:paraId="3D2616CE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 xml:space="preserve">area                         rodeo        </w:t>
            </w:r>
          </w:p>
          <w:p w14:paraId="7945B420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diagonal                  ruin</w:t>
            </w:r>
          </w:p>
          <w:p w14:paraId="021C20EC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diary                        stereo</w:t>
            </w:r>
          </w:p>
          <w:p w14:paraId="0C27A36D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duet                         triumph</w:t>
            </w:r>
          </w:p>
          <w:p w14:paraId="67B54E16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fluency                    variety</w:t>
            </w:r>
          </w:p>
          <w:p w14:paraId="31818963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nucleus                   </w:t>
            </w:r>
            <w:r w:rsidRPr="005867EB">
              <w:rPr>
                <w:rFonts w:ascii="Calibri" w:hAnsi="Calibri" w:cs="Calibri"/>
                <w:sz w:val="28"/>
                <w:szCs w:val="28"/>
              </w:rPr>
              <w:t>evaluate</w:t>
            </w:r>
          </w:p>
          <w:p w14:paraId="518058A1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patio                        nutrients</w:t>
            </w:r>
          </w:p>
          <w:p w14:paraId="622A8D9F" w14:textId="43D50522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pioneer                   meteorology</w:t>
            </w:r>
          </w:p>
        </w:tc>
        <w:tc>
          <w:tcPr>
            <w:tcW w:w="3780" w:type="dxa"/>
            <w:shd w:val="clear" w:color="auto" w:fill="auto"/>
          </w:tcPr>
          <w:p w14:paraId="094F257C" w14:textId="77777777" w:rsidR="00D33FC0" w:rsidRPr="00D33FC0" w:rsidRDefault="00D33FC0" w:rsidP="00D33FC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geography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sz w:val="28"/>
                <w:szCs w:val="28"/>
              </w:rPr>
              <w:t>a</w:t>
            </w:r>
            <w:r w:rsidRPr="00D33FC0">
              <w:rPr>
                <w:rFonts w:ascii="Calibri" w:hAnsi="Calibri" w:cs="Calibri"/>
                <w:sz w:val="28"/>
                <w:szCs w:val="28"/>
              </w:rPr>
              <w:t>n area of study that deals with the location of coun</w:t>
            </w:r>
            <w:r>
              <w:rPr>
                <w:rFonts w:ascii="Calibri" w:hAnsi="Calibri" w:cs="Calibri"/>
                <w:sz w:val="28"/>
                <w:szCs w:val="28"/>
              </w:rPr>
              <w:t>tries, cities, rivers</w:t>
            </w:r>
            <w:r w:rsidRPr="00D33FC0">
              <w:rPr>
                <w:rFonts w:ascii="Calibri" w:hAnsi="Calibri" w:cs="Calibri"/>
                <w:sz w:val="28"/>
                <w:szCs w:val="28"/>
              </w:rPr>
              <w:t>, etc.</w:t>
            </w:r>
          </w:p>
          <w:p w14:paraId="6952C997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geothermal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– relating to the internal heat of the earth</w:t>
            </w:r>
          </w:p>
          <w:p w14:paraId="280C9739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geology</w:t>
            </w:r>
            <w:r w:rsidRPr="005867EB">
              <w:rPr>
                <w:rFonts w:ascii="Calibri" w:hAnsi="Calibri" w:cs="Calibri"/>
                <w:sz w:val="28"/>
                <w:szCs w:val="28"/>
                <w:u w:val="single"/>
              </w:rPr>
              <w:t>-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 study of the rocks the earth is composed of</w:t>
            </w:r>
          </w:p>
          <w:p w14:paraId="02E11AE6" w14:textId="77777777" w:rsid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geometry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– mathematical study</w:t>
            </w:r>
          </w:p>
          <w:p w14:paraId="38CA16B8" w14:textId="77777777" w:rsid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of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the properties of lines, </w:t>
            </w:r>
          </w:p>
          <w:p w14:paraId="04171B4E" w14:textId="338963E5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 xml:space="preserve">angles, and figures </w:t>
            </w:r>
          </w:p>
          <w:p w14:paraId="107B3025" w14:textId="309B901C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3C116966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unicorn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– a mythical creature with one horn in the center of its forehead</w:t>
            </w:r>
          </w:p>
          <w:p w14:paraId="682183C7" w14:textId="77777777" w:rsid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unicycle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– a vehicle with </w:t>
            </w:r>
          </w:p>
          <w:p w14:paraId="03054640" w14:textId="5699DF8A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5867EB">
              <w:rPr>
                <w:rFonts w:ascii="Calibri" w:hAnsi="Calibri" w:cs="Calibri"/>
                <w:sz w:val="28"/>
                <w:szCs w:val="28"/>
              </w:rPr>
              <w:t>one wheel</w:t>
            </w:r>
          </w:p>
          <w:p w14:paraId="6BA44056" w14:textId="77777777" w:rsidR="008A4482" w:rsidRDefault="005867EB" w:rsidP="008A4482">
            <w:pPr>
              <w:tabs>
                <w:tab w:val="left" w:pos="4350"/>
              </w:tabs>
              <w:ind w:right="-360"/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</w:pPr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uniform</w:t>
            </w:r>
            <w:r w:rsidRPr="005867EB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 w:rsidR="008A4482"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a </w:t>
            </w:r>
            <w:proofErr w:type="gramStart"/>
            <w:r w:rsidR="008A4482"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particular set</w:t>
            </w:r>
            <w:proofErr w:type="gramEnd"/>
          </w:p>
          <w:p w14:paraId="17452013" w14:textId="77777777" w:rsidR="008A4482" w:rsidRDefault="008A4482" w:rsidP="008A4482">
            <w:pPr>
              <w:tabs>
                <w:tab w:val="left" w:pos="4350"/>
              </w:tabs>
              <w:ind w:right="-36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of clothes that </w:t>
            </w:r>
            <w:proofErr w:type="gramStart"/>
            <w:r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has to</w:t>
            </w:r>
            <w:proofErr w:type="gramEnd"/>
            <w:r w:rsidRPr="008A4482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 be worn by the members of the same organization</w:t>
            </w:r>
          </w:p>
          <w:p w14:paraId="3AA2BD9E" w14:textId="355DD43F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5867E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uniformity</w:t>
            </w:r>
            <w:r w:rsidRPr="005867E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5867EB">
              <w:rPr>
                <w:rFonts w:ascii="Calibri" w:hAnsi="Calibri" w:cs="Calibri"/>
                <w:sz w:val="28"/>
                <w:szCs w:val="28"/>
              </w:rPr>
              <w:t>–overall sameness</w:t>
            </w:r>
          </w:p>
          <w:p w14:paraId="234B7BFF" w14:textId="77777777" w:rsidR="005867EB" w:rsidRPr="005867EB" w:rsidRDefault="005867EB" w:rsidP="005867EB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CE4F991" w14:textId="77777777" w:rsidR="002E71DA" w:rsidRPr="005867EB" w:rsidRDefault="002E71DA" w:rsidP="000214F5">
      <w:pPr>
        <w:rPr>
          <w:sz w:val="28"/>
          <w:szCs w:val="28"/>
        </w:rPr>
      </w:pPr>
    </w:p>
    <w:sectPr w:rsidR="002E71DA" w:rsidRPr="005867EB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A01E9"/>
    <w:multiLevelType w:val="hybridMultilevel"/>
    <w:tmpl w:val="F578C5F6"/>
    <w:lvl w:ilvl="0" w:tplc="0644D7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E24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C3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072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6F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01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A2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8A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42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E131E"/>
    <w:rsid w:val="00240E94"/>
    <w:rsid w:val="002421F3"/>
    <w:rsid w:val="002977B4"/>
    <w:rsid w:val="002B6E45"/>
    <w:rsid w:val="002E71DA"/>
    <w:rsid w:val="00320ECD"/>
    <w:rsid w:val="0035366E"/>
    <w:rsid w:val="00367D7C"/>
    <w:rsid w:val="003D666D"/>
    <w:rsid w:val="004208F7"/>
    <w:rsid w:val="0043454C"/>
    <w:rsid w:val="004375BE"/>
    <w:rsid w:val="0046063F"/>
    <w:rsid w:val="00460BEB"/>
    <w:rsid w:val="004D0B3B"/>
    <w:rsid w:val="005069BC"/>
    <w:rsid w:val="00563844"/>
    <w:rsid w:val="005867EB"/>
    <w:rsid w:val="006523AD"/>
    <w:rsid w:val="00693AA3"/>
    <w:rsid w:val="006C0954"/>
    <w:rsid w:val="00701C4C"/>
    <w:rsid w:val="00727BCA"/>
    <w:rsid w:val="00794878"/>
    <w:rsid w:val="00796497"/>
    <w:rsid w:val="0082266C"/>
    <w:rsid w:val="008A4482"/>
    <w:rsid w:val="008D17BC"/>
    <w:rsid w:val="00912FEF"/>
    <w:rsid w:val="0095164C"/>
    <w:rsid w:val="009746EC"/>
    <w:rsid w:val="009A5F26"/>
    <w:rsid w:val="009B5823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2246E"/>
    <w:rsid w:val="00C2715D"/>
    <w:rsid w:val="00C40291"/>
    <w:rsid w:val="00C658B7"/>
    <w:rsid w:val="00D21FBA"/>
    <w:rsid w:val="00D22D13"/>
    <w:rsid w:val="00D33FC0"/>
    <w:rsid w:val="00DD0156"/>
    <w:rsid w:val="00DD5EDB"/>
    <w:rsid w:val="00E105E0"/>
    <w:rsid w:val="00E31C38"/>
    <w:rsid w:val="00E31E90"/>
    <w:rsid w:val="00F14304"/>
    <w:rsid w:val="00F26532"/>
    <w:rsid w:val="00FA5F1C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572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6F673-194F-4CF3-80B7-CB4E7F4B7B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448d46-a4e3-49c0-9517-b1135426e362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4</cp:revision>
  <cp:lastPrinted>2016-11-27T13:21:00Z</cp:lastPrinted>
  <dcterms:created xsi:type="dcterms:W3CDTF">2017-06-12T22:16:00Z</dcterms:created>
  <dcterms:modified xsi:type="dcterms:W3CDTF">2017-06-29T19:52:00Z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