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EE5F9" w14:textId="77777777" w:rsidR="008D17BC" w:rsidRPr="009A1D57" w:rsidRDefault="008D17BC" w:rsidP="008D17B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07D5639" w14:textId="017C40DA" w:rsidR="00794878" w:rsidRPr="009A1D57" w:rsidRDefault="001669F4" w:rsidP="008D17B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Unit </w:t>
      </w:r>
      <w:r w:rsidR="00920438">
        <w:rPr>
          <w:rFonts w:asciiTheme="minorHAnsi" w:hAnsiTheme="minorHAnsi" w:cstheme="minorHAnsi"/>
          <w:b/>
          <w:sz w:val="32"/>
          <w:szCs w:val="32"/>
          <w:u w:val="single"/>
        </w:rPr>
        <w:t>10</w:t>
      </w:r>
      <w:r w:rsidR="00E73E52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35366E" w:rsidRPr="009A1D57">
        <w:rPr>
          <w:rFonts w:asciiTheme="minorHAnsi" w:hAnsiTheme="minorHAnsi" w:cstheme="minorHAnsi"/>
          <w:b/>
          <w:sz w:val="32"/>
          <w:szCs w:val="32"/>
          <w:u w:val="single"/>
        </w:rPr>
        <w:t>Spelling &amp; Morphology List</w:t>
      </w:r>
    </w:p>
    <w:tbl>
      <w:tblPr>
        <w:tblW w:w="10590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3420"/>
        <w:gridCol w:w="3369"/>
      </w:tblGrid>
      <w:tr w:rsidR="00CE24DC" w:rsidRPr="009A1D57" w14:paraId="007D5644" w14:textId="77777777" w:rsidTr="005867EB">
        <w:trPr>
          <w:trHeight w:val="368"/>
        </w:trPr>
        <w:tc>
          <w:tcPr>
            <w:tcW w:w="3801" w:type="dxa"/>
            <w:vMerge w:val="restart"/>
            <w:shd w:val="clear" w:color="auto" w:fill="auto"/>
          </w:tcPr>
          <w:p w14:paraId="406FF7F2" w14:textId="77777777" w:rsidR="00C847A1" w:rsidRDefault="00C847A1" w:rsidP="00723325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Spelling/</w:t>
            </w:r>
            <w:r w:rsidRPr="008F1148">
              <w:rPr>
                <w:rFonts w:ascii="Century Gothic" w:hAnsi="Century Gothic" w:cs="Arial"/>
                <w:b/>
              </w:rPr>
              <w:t>Phonics Concept:</w:t>
            </w:r>
          </w:p>
          <w:p w14:paraId="007D563E" w14:textId="7308DDCE" w:rsidR="00CE24DC" w:rsidRPr="00E73E52" w:rsidRDefault="00920438" w:rsidP="00C847A1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Adding ‘ion’ to base words</w:t>
            </w:r>
          </w:p>
        </w:tc>
        <w:tc>
          <w:tcPr>
            <w:tcW w:w="6789" w:type="dxa"/>
            <w:gridSpan w:val="2"/>
            <w:shd w:val="clear" w:color="auto" w:fill="auto"/>
          </w:tcPr>
          <w:p w14:paraId="007D5641" w14:textId="19818EC3" w:rsidR="00CE24DC" w:rsidRPr="009A1D57" w:rsidRDefault="00CE24DC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07D56A1" wp14:editId="734BAF07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111125</wp:posOffset>
                      </wp:positionV>
                      <wp:extent cx="200025" cy="45719"/>
                      <wp:effectExtent l="0" t="19050" r="47625" b="3111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8424D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80.35pt;margin-top:8.75pt;width:15.75pt;height:3.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" adj="19131" fillcolor="black [3213]" strokecolor="black [3213]" strokeweight="2pt"/>
                  </w:pict>
                </mc:Fallback>
              </mc:AlternateConten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Morphology        </w:t>
            </w:r>
            <w:r w:rsidRPr="009A1D57">
              <w:rPr>
                <w:rFonts w:asciiTheme="minorHAnsi" w:hAnsiTheme="minorHAnsi" w:cstheme="minorHAnsi"/>
                <w:i/>
                <w:sz w:val="28"/>
                <w:szCs w:val="28"/>
              </w:rPr>
              <w:t>tested for meaning only</w:t>
            </w:r>
          </w:p>
        </w:tc>
      </w:tr>
      <w:tr w:rsidR="00CE24DC" w:rsidRPr="009A1D57" w14:paraId="5FCA4258" w14:textId="77777777" w:rsidTr="00397237">
        <w:trPr>
          <w:trHeight w:val="442"/>
        </w:trPr>
        <w:tc>
          <w:tcPr>
            <w:tcW w:w="3801" w:type="dxa"/>
            <w:vMerge/>
            <w:shd w:val="clear" w:color="auto" w:fill="auto"/>
          </w:tcPr>
          <w:p w14:paraId="78330D30" w14:textId="77777777" w:rsidR="00CE24DC" w:rsidRPr="009A1D57" w:rsidRDefault="00CE24DC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14:paraId="056592D3" w14:textId="77777777" w:rsidR="009A1D57" w:rsidRDefault="00CE24DC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Root: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598DEE3C" w14:textId="1730B0E9" w:rsidR="00CE24DC" w:rsidRPr="009A1D57" w:rsidRDefault="00920438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mis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= to send</w:t>
            </w:r>
          </w:p>
        </w:tc>
        <w:tc>
          <w:tcPr>
            <w:tcW w:w="3369" w:type="dxa"/>
            <w:shd w:val="clear" w:color="auto" w:fill="auto"/>
          </w:tcPr>
          <w:p w14:paraId="3545C367" w14:textId="3D91FDE1" w:rsidR="00CE24DC" w:rsidRPr="009A1D57" w:rsidRDefault="00920438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Suf</w:t>
            </w:r>
            <w:r w:rsidR="008B70BF">
              <w:rPr>
                <w:rFonts w:asciiTheme="minorHAnsi" w:hAnsiTheme="minorHAnsi" w:cstheme="minorHAnsi"/>
                <w:b/>
                <w:sz w:val="28"/>
                <w:szCs w:val="28"/>
              </w:rPr>
              <w:t>f</w:t>
            </w:r>
            <w:r w:rsidR="00CE24DC"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ix: </w:t>
            </w:r>
          </w:p>
          <w:p w14:paraId="34F96CA8" w14:textId="20E4EAC8" w:rsidR="00CE24DC" w:rsidRPr="009A1D57" w:rsidRDefault="00920438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ic</w:t>
            </w:r>
            <w:proofErr w:type="spellEnd"/>
            <w:r w:rsidR="00E73E5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=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relating to, connected with</w:t>
            </w:r>
          </w:p>
        </w:tc>
      </w:tr>
      <w:tr w:rsidR="00CE24DC" w:rsidRPr="009A1D57" w14:paraId="007D5669" w14:textId="77777777" w:rsidTr="00397237">
        <w:trPr>
          <w:trHeight w:val="3491"/>
        </w:trPr>
        <w:tc>
          <w:tcPr>
            <w:tcW w:w="3801" w:type="dxa"/>
            <w:shd w:val="clear" w:color="auto" w:fill="auto"/>
          </w:tcPr>
          <w:p w14:paraId="60826EA4" w14:textId="77777777" w:rsidR="00E73E52" w:rsidRDefault="00920438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approximate       constitute</w:t>
            </w:r>
          </w:p>
          <w:p w14:paraId="77032106" w14:textId="4F8CC183" w:rsidR="00920438" w:rsidRDefault="00920438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approximation    constitution</w:t>
            </w:r>
          </w:p>
          <w:p w14:paraId="65E88FE3" w14:textId="21A4C110" w:rsidR="00920438" w:rsidRDefault="00920438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celebrate              discuss</w:t>
            </w:r>
          </w:p>
          <w:p w14:paraId="488F5635" w14:textId="032808CC" w:rsidR="00920438" w:rsidRDefault="00920438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celebration          discussion</w:t>
            </w:r>
          </w:p>
          <w:p w14:paraId="31E624BF" w14:textId="5030E8C1" w:rsidR="00920438" w:rsidRDefault="00920438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frustrate               impress</w:t>
            </w:r>
          </w:p>
          <w:p w14:paraId="7F5E14D8" w14:textId="4AC0731D" w:rsidR="00920438" w:rsidRDefault="00920438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frustration            impression</w:t>
            </w:r>
          </w:p>
          <w:p w14:paraId="540CF45A" w14:textId="5853E321" w:rsidR="00920438" w:rsidRDefault="00920438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donate                  progress</w:t>
            </w:r>
          </w:p>
          <w:p w14:paraId="253D442E" w14:textId="2CD07EA8" w:rsidR="00920438" w:rsidRDefault="00920438" w:rsidP="008B70BF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donation               progression</w:t>
            </w:r>
          </w:p>
          <w:p w14:paraId="007D5654" w14:textId="2635BF93" w:rsidR="00920438" w:rsidRPr="00723325" w:rsidRDefault="00920438" w:rsidP="008B70B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14:paraId="32B46920" w14:textId="286B7B0A" w:rsidR="00A26CCA" w:rsidRPr="009A1D57" w:rsidRDefault="00920438" w:rsidP="00E8288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admission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– the process of entering or being allowed to enter a place</w:t>
            </w:r>
          </w:p>
          <w:p w14:paraId="129A9059" w14:textId="77777777" w:rsidR="00397237" w:rsidRDefault="00920438" w:rsidP="00E73E52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mission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an important assignment, typically</w:t>
            </w:r>
          </w:p>
          <w:p w14:paraId="23DE3A6D" w14:textId="4EA0693E" w:rsidR="00A26CCA" w:rsidRPr="009A1D57" w:rsidRDefault="00920438" w:rsidP="00E73E52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involving travel</w:t>
            </w:r>
          </w:p>
          <w:p w14:paraId="3D2318E1" w14:textId="77777777" w:rsidR="00397237" w:rsidRDefault="00920438" w:rsidP="00920438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commission</w:t>
            </w:r>
            <w:r w:rsidR="00A26CCA"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an instruction </w:t>
            </w:r>
          </w:p>
          <w:p w14:paraId="34301794" w14:textId="77777777" w:rsidR="00397237" w:rsidRDefault="00920438" w:rsidP="00920438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or command given to a</w:t>
            </w:r>
          </w:p>
          <w:p w14:paraId="2105CC34" w14:textId="34055E43" w:rsidR="00CE24DC" w:rsidRPr="009A1D57" w:rsidRDefault="00920438" w:rsidP="00920438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person or group of people</w:t>
            </w:r>
          </w:p>
          <w:p w14:paraId="448C69EA" w14:textId="77777777" w:rsidR="00397237" w:rsidRDefault="00920438" w:rsidP="00397237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transmission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="00A26CCA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397237">
              <w:rPr>
                <w:rFonts w:asciiTheme="minorHAnsi" w:hAnsiTheme="minorHAnsi" w:cstheme="minorHAnsi"/>
                <w:sz w:val="28"/>
                <w:szCs w:val="28"/>
              </w:rPr>
              <w:t xml:space="preserve">the act or process of sending </w:t>
            </w:r>
          </w:p>
          <w:p w14:paraId="005FCDE1" w14:textId="4CFDED7B" w:rsidR="00CE24DC" w:rsidRPr="009A1D57" w:rsidRDefault="00397237" w:rsidP="00397237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information</w:t>
            </w:r>
          </w:p>
        </w:tc>
        <w:tc>
          <w:tcPr>
            <w:tcW w:w="3369" w:type="dxa"/>
            <w:shd w:val="clear" w:color="auto" w:fill="auto"/>
          </w:tcPr>
          <w:p w14:paraId="5CB1A16E" w14:textId="4AE2688C" w:rsidR="00CE24DC" w:rsidRPr="009A1D57" w:rsidRDefault="00920438" w:rsidP="00397237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historic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="00397237">
              <w:rPr>
                <w:rFonts w:asciiTheme="minorHAnsi" w:hAnsiTheme="minorHAnsi" w:cstheme="minorHAnsi"/>
                <w:sz w:val="28"/>
                <w:szCs w:val="28"/>
              </w:rPr>
              <w:t>relating to history</w:t>
            </w:r>
          </w:p>
          <w:p w14:paraId="6BD560D6" w14:textId="77777777" w:rsidR="00397237" w:rsidRDefault="00920438" w:rsidP="00920438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volcanic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</w:t>
            </w:r>
            <w:r w:rsidR="007E584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discharged from </w:t>
            </w:r>
          </w:p>
          <w:p w14:paraId="1665A4D2" w14:textId="59C814DE" w:rsidR="00CE24DC" w:rsidRPr="009A1D57" w:rsidRDefault="00920438" w:rsidP="00920438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or produced by volcanoes</w:t>
            </w:r>
          </w:p>
          <w:p w14:paraId="7C4B106C" w14:textId="77777777" w:rsidR="00397237" w:rsidRDefault="00920438" w:rsidP="00E73E52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energetic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="00867ED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having</w:t>
            </w:r>
            <w:r w:rsidR="00397237">
              <w:rPr>
                <w:rFonts w:asciiTheme="minorHAnsi" w:hAnsiTheme="minorHAnsi" w:cstheme="minorHAnsi"/>
                <w:sz w:val="28"/>
                <w:szCs w:val="28"/>
              </w:rPr>
              <w:t xml:space="preserve"> or </w:t>
            </w:r>
          </w:p>
          <w:p w14:paraId="7895CD25" w14:textId="73F0E9ED" w:rsidR="00CE24DC" w:rsidRPr="009A1D57" w:rsidRDefault="00397237" w:rsidP="00E73E52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showing much energy </w:t>
            </w:r>
          </w:p>
          <w:p w14:paraId="000785B5" w14:textId="77777777" w:rsidR="00920438" w:rsidRDefault="00E73E52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</w:t>
            </w:r>
            <w:r w:rsidR="00920438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atriotic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="00C847A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920438">
              <w:rPr>
                <w:rFonts w:asciiTheme="minorHAnsi" w:hAnsiTheme="minorHAnsi" w:cstheme="minorHAnsi"/>
                <w:sz w:val="28"/>
                <w:szCs w:val="28"/>
              </w:rPr>
              <w:t xml:space="preserve">vigorously </w:t>
            </w:r>
          </w:p>
          <w:p w14:paraId="387A5F94" w14:textId="77777777" w:rsidR="00397237" w:rsidRDefault="00920438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supporting one’s country </w:t>
            </w:r>
          </w:p>
          <w:p w14:paraId="7DBD1EB0" w14:textId="65EA1FEC" w:rsidR="00E82886" w:rsidRPr="009A1D57" w:rsidRDefault="00920438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and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its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way of life</w:t>
            </w:r>
          </w:p>
          <w:p w14:paraId="007D565E" w14:textId="6183886C" w:rsidR="00CE24DC" w:rsidRPr="009A1D57" w:rsidRDefault="00CE24DC" w:rsidP="007E584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747113C" w14:textId="2600B03C" w:rsidR="002E71DA" w:rsidRDefault="002E71DA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375C0E5" w14:textId="77777777" w:rsidR="004B1431" w:rsidRPr="009A1D57" w:rsidRDefault="004B1431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E23C9E1" w14:textId="77777777" w:rsidR="005867EB" w:rsidRPr="009A1D57" w:rsidRDefault="005867EB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C6CF174" w14:textId="60981E0C" w:rsidR="002E71DA" w:rsidRPr="009A1D57" w:rsidRDefault="002E71DA" w:rsidP="002E71D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Unit </w:t>
      </w:r>
      <w:r w:rsidR="00397237">
        <w:rPr>
          <w:rFonts w:asciiTheme="minorHAnsi" w:hAnsiTheme="minorHAnsi" w:cstheme="minorHAnsi"/>
          <w:b/>
          <w:sz w:val="32"/>
          <w:szCs w:val="32"/>
          <w:u w:val="single"/>
        </w:rPr>
        <w:t>10</w:t>
      </w:r>
      <w:r w:rsidR="00C02E0A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>Spelling &amp; Morphology List</w:t>
      </w:r>
    </w:p>
    <w:tbl>
      <w:tblPr>
        <w:tblW w:w="10641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3510"/>
        <w:gridCol w:w="3330"/>
      </w:tblGrid>
      <w:tr w:rsidR="001C6A36" w:rsidRPr="009A1D57" w14:paraId="0D75CAE0" w14:textId="77777777" w:rsidTr="0042683C">
        <w:trPr>
          <w:trHeight w:val="465"/>
        </w:trPr>
        <w:tc>
          <w:tcPr>
            <w:tcW w:w="3801" w:type="dxa"/>
            <w:vMerge w:val="restart"/>
          </w:tcPr>
          <w:p w14:paraId="27AC38BF" w14:textId="77777777" w:rsidR="00723325" w:rsidRDefault="00723325" w:rsidP="00723325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Spelling/</w:t>
            </w:r>
            <w:r w:rsidRPr="008F1148">
              <w:rPr>
                <w:rFonts w:ascii="Century Gothic" w:hAnsi="Century Gothic" w:cs="Arial"/>
                <w:b/>
              </w:rPr>
              <w:t>Phonics Concept:</w:t>
            </w:r>
          </w:p>
          <w:p w14:paraId="257ED53A" w14:textId="4EB77AEE" w:rsidR="001C6A36" w:rsidRPr="009A1D57" w:rsidRDefault="00397237" w:rsidP="00E73E52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i/>
              </w:rPr>
              <w:t>Adding ‘ion’ to base words</w:t>
            </w:r>
          </w:p>
        </w:tc>
        <w:tc>
          <w:tcPr>
            <w:tcW w:w="6840" w:type="dxa"/>
            <w:gridSpan w:val="2"/>
            <w:shd w:val="clear" w:color="auto" w:fill="auto"/>
          </w:tcPr>
          <w:p w14:paraId="50EF7559" w14:textId="7E3545FD" w:rsidR="001C6A36" w:rsidRPr="009A1D57" w:rsidRDefault="001C6A36" w:rsidP="001C6A3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CAFB43" wp14:editId="1E30CD08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101600</wp:posOffset>
                      </wp:positionV>
                      <wp:extent cx="200025" cy="45719"/>
                      <wp:effectExtent l="0" t="19050" r="47625" b="31115"/>
                      <wp:wrapNone/>
                      <wp:docPr id="3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71FEAF" id="Right Arrow 1" o:spid="_x0000_s1026" type="#_x0000_t13" style="position:absolute;margin-left:84.1pt;margin-top:8pt;width:15.75pt;height:3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" adj="19131" fillcolor="black [3213]" strokecolor="black [3213]" strokeweight="2pt"/>
                  </w:pict>
                </mc:Fallback>
              </mc:AlternateConten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Morphology        </w:t>
            </w:r>
            <w:r w:rsidRPr="009A1D57">
              <w:rPr>
                <w:rFonts w:asciiTheme="minorHAnsi" w:hAnsiTheme="minorHAnsi" w:cstheme="minorHAnsi"/>
                <w:i/>
                <w:sz w:val="28"/>
                <w:szCs w:val="28"/>
              </w:rPr>
              <w:t>tested for meaning only</w:t>
            </w:r>
          </w:p>
        </w:tc>
      </w:tr>
      <w:tr w:rsidR="0042683C" w:rsidRPr="009A1D57" w14:paraId="3A421298" w14:textId="77777777" w:rsidTr="0079116A">
        <w:trPr>
          <w:trHeight w:val="465"/>
        </w:trPr>
        <w:tc>
          <w:tcPr>
            <w:tcW w:w="3801" w:type="dxa"/>
            <w:vMerge/>
          </w:tcPr>
          <w:p w14:paraId="69390D83" w14:textId="77777777" w:rsidR="0042683C" w:rsidRPr="009A1D57" w:rsidRDefault="0042683C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14:paraId="3DF230E0" w14:textId="25DA0A9F" w:rsidR="0079116A" w:rsidRDefault="0079116A" w:rsidP="0079116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Root: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12098C7F" w14:textId="22445079" w:rsidR="0042683C" w:rsidRPr="009A1D57" w:rsidRDefault="00397237" w:rsidP="0079116A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mis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= to send</w:t>
            </w:r>
          </w:p>
        </w:tc>
        <w:tc>
          <w:tcPr>
            <w:tcW w:w="3330" w:type="dxa"/>
            <w:shd w:val="clear" w:color="auto" w:fill="auto"/>
          </w:tcPr>
          <w:p w14:paraId="4444F98C" w14:textId="77777777" w:rsidR="0042683C" w:rsidRPr="009A1D57" w:rsidRDefault="0042683C" w:rsidP="0042683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Pref</w: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ix: </w:t>
            </w:r>
          </w:p>
          <w:p w14:paraId="4CC84669" w14:textId="06A2B8F2" w:rsidR="0042683C" w:rsidRPr="009A1D57" w:rsidRDefault="00397237" w:rsidP="0042683C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ic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= relating to, connected with</w:t>
            </w:r>
          </w:p>
        </w:tc>
      </w:tr>
      <w:tr w:rsidR="0042683C" w:rsidRPr="009A1D57" w14:paraId="21E0B763" w14:textId="77777777" w:rsidTr="0079116A">
        <w:trPr>
          <w:trHeight w:val="530"/>
        </w:trPr>
        <w:tc>
          <w:tcPr>
            <w:tcW w:w="3801" w:type="dxa"/>
          </w:tcPr>
          <w:p w14:paraId="37E1937C" w14:textId="77777777" w:rsidR="00397237" w:rsidRDefault="00397237" w:rsidP="00397237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approximate       constitute</w:t>
            </w:r>
          </w:p>
          <w:p w14:paraId="63E3D8BB" w14:textId="77777777" w:rsidR="00397237" w:rsidRDefault="00397237" w:rsidP="00397237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approximation    constitution</w:t>
            </w:r>
          </w:p>
          <w:p w14:paraId="36FE7239" w14:textId="77777777" w:rsidR="00397237" w:rsidRDefault="00397237" w:rsidP="00397237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celebrate              discuss</w:t>
            </w:r>
          </w:p>
          <w:p w14:paraId="5A70CAF3" w14:textId="77777777" w:rsidR="00397237" w:rsidRDefault="00397237" w:rsidP="00397237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celebration          discussion</w:t>
            </w:r>
          </w:p>
          <w:p w14:paraId="3426A8BD" w14:textId="77777777" w:rsidR="00397237" w:rsidRDefault="00397237" w:rsidP="00397237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frustrate               impress</w:t>
            </w:r>
          </w:p>
          <w:p w14:paraId="4A243A0B" w14:textId="77777777" w:rsidR="00397237" w:rsidRDefault="00397237" w:rsidP="00397237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frustration            impression</w:t>
            </w:r>
          </w:p>
          <w:p w14:paraId="6AD39A99" w14:textId="77777777" w:rsidR="00397237" w:rsidRDefault="00397237" w:rsidP="00397237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donate                  progress</w:t>
            </w:r>
          </w:p>
          <w:p w14:paraId="52DEE148" w14:textId="77777777" w:rsidR="00397237" w:rsidRDefault="00397237" w:rsidP="00397237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donation               progression</w:t>
            </w:r>
          </w:p>
          <w:p w14:paraId="0E5EE75D" w14:textId="15F37524" w:rsidR="0042683C" w:rsidRPr="009A1D57" w:rsidRDefault="0042683C" w:rsidP="00E73E52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14:paraId="0C729F8D" w14:textId="77777777" w:rsidR="00397237" w:rsidRPr="009A1D57" w:rsidRDefault="00397237" w:rsidP="00397237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admission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– the process of entering or being allowed to enter a place</w:t>
            </w:r>
          </w:p>
          <w:p w14:paraId="245F8C29" w14:textId="77777777" w:rsidR="00397237" w:rsidRDefault="00397237" w:rsidP="00397237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mission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an important assignment, typically</w:t>
            </w:r>
          </w:p>
          <w:p w14:paraId="0090D39F" w14:textId="77777777" w:rsidR="00397237" w:rsidRPr="009A1D57" w:rsidRDefault="00397237" w:rsidP="00397237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involving travel</w:t>
            </w:r>
          </w:p>
          <w:p w14:paraId="4F131C41" w14:textId="77777777" w:rsidR="00397237" w:rsidRDefault="00397237" w:rsidP="00397237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commission</w: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an instruction </w:t>
            </w:r>
          </w:p>
          <w:p w14:paraId="2B2FCADF" w14:textId="77777777" w:rsidR="00397237" w:rsidRDefault="00397237" w:rsidP="00397237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or command given to a</w:t>
            </w:r>
          </w:p>
          <w:p w14:paraId="6386A979" w14:textId="77777777" w:rsidR="00397237" w:rsidRPr="009A1D57" w:rsidRDefault="00397237" w:rsidP="00397237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person or group of people</w:t>
            </w:r>
          </w:p>
          <w:p w14:paraId="40206657" w14:textId="77777777" w:rsidR="00397237" w:rsidRDefault="00397237" w:rsidP="00397237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transmission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the act or process of sending </w:t>
            </w:r>
          </w:p>
          <w:p w14:paraId="107B3025" w14:textId="3602FA36" w:rsidR="0042683C" w:rsidRPr="009A1D57" w:rsidRDefault="00397237" w:rsidP="00397237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information</w:t>
            </w:r>
          </w:p>
        </w:tc>
        <w:tc>
          <w:tcPr>
            <w:tcW w:w="3330" w:type="dxa"/>
            <w:shd w:val="clear" w:color="auto" w:fill="auto"/>
          </w:tcPr>
          <w:p w14:paraId="4C97CC1C" w14:textId="77777777" w:rsidR="00397237" w:rsidRPr="009A1D57" w:rsidRDefault="00397237" w:rsidP="00397237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historic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relating to history</w:t>
            </w:r>
          </w:p>
          <w:p w14:paraId="767E29CE" w14:textId="77777777" w:rsidR="00397237" w:rsidRDefault="00397237" w:rsidP="00397237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volcanic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discharged from </w:t>
            </w:r>
          </w:p>
          <w:p w14:paraId="6116C9A8" w14:textId="77777777" w:rsidR="00397237" w:rsidRPr="009A1D57" w:rsidRDefault="00397237" w:rsidP="00397237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or produced by volcanoes</w:t>
            </w:r>
          </w:p>
          <w:p w14:paraId="42431BC1" w14:textId="77777777" w:rsidR="00397237" w:rsidRDefault="00397237" w:rsidP="00397237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energetic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having or </w:t>
            </w:r>
          </w:p>
          <w:p w14:paraId="238CA045" w14:textId="77777777" w:rsidR="00397237" w:rsidRPr="009A1D57" w:rsidRDefault="00397237" w:rsidP="00397237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showing much energy </w:t>
            </w:r>
          </w:p>
          <w:p w14:paraId="64ED32C8" w14:textId="77777777" w:rsidR="00397237" w:rsidRDefault="00397237" w:rsidP="00397237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patriotic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vigorously </w:t>
            </w:r>
          </w:p>
          <w:p w14:paraId="7AC219F0" w14:textId="77777777" w:rsidR="00397237" w:rsidRDefault="00397237" w:rsidP="00397237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supporting one’s country </w:t>
            </w:r>
          </w:p>
          <w:p w14:paraId="036A12FD" w14:textId="77777777" w:rsidR="00397237" w:rsidRPr="009A1D57" w:rsidRDefault="00397237" w:rsidP="00397237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and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its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way of life</w:t>
            </w:r>
          </w:p>
          <w:p w14:paraId="234B7BFF" w14:textId="6B04677A" w:rsidR="0042683C" w:rsidRPr="009A1D57" w:rsidRDefault="0042683C" w:rsidP="0042683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6CE4F991" w14:textId="77777777" w:rsidR="002E71DA" w:rsidRPr="009A1D57" w:rsidRDefault="002E71DA" w:rsidP="000214F5">
      <w:pPr>
        <w:rPr>
          <w:rFonts w:asciiTheme="minorHAnsi" w:hAnsiTheme="minorHAnsi" w:cstheme="minorHAnsi"/>
          <w:sz w:val="28"/>
          <w:szCs w:val="28"/>
        </w:rPr>
      </w:pPr>
    </w:p>
    <w:sectPr w:rsidR="002E71DA" w:rsidRPr="009A1D57" w:rsidSect="00794878">
      <w:pgSz w:w="12240" w:h="15840"/>
      <w:pgMar w:top="720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78"/>
    <w:rsid w:val="000214F5"/>
    <w:rsid w:val="00070AE6"/>
    <w:rsid w:val="000A14C4"/>
    <w:rsid w:val="000C1F9E"/>
    <w:rsid w:val="000C254A"/>
    <w:rsid w:val="00106C33"/>
    <w:rsid w:val="00115761"/>
    <w:rsid w:val="00126760"/>
    <w:rsid w:val="001669F4"/>
    <w:rsid w:val="00197150"/>
    <w:rsid w:val="001B2FAB"/>
    <w:rsid w:val="001C6A36"/>
    <w:rsid w:val="001E131E"/>
    <w:rsid w:val="00240E94"/>
    <w:rsid w:val="002421F3"/>
    <w:rsid w:val="00263ADA"/>
    <w:rsid w:val="002977B4"/>
    <w:rsid w:val="002B6E45"/>
    <w:rsid w:val="002E71DA"/>
    <w:rsid w:val="00320ECD"/>
    <w:rsid w:val="0035366E"/>
    <w:rsid w:val="00367D7C"/>
    <w:rsid w:val="00397237"/>
    <w:rsid w:val="003D666D"/>
    <w:rsid w:val="004208F7"/>
    <w:rsid w:val="0042683C"/>
    <w:rsid w:val="0043454C"/>
    <w:rsid w:val="004375BE"/>
    <w:rsid w:val="0046063F"/>
    <w:rsid w:val="00460BEB"/>
    <w:rsid w:val="004B1431"/>
    <w:rsid w:val="004D0B3B"/>
    <w:rsid w:val="005069BC"/>
    <w:rsid w:val="00563844"/>
    <w:rsid w:val="005867EB"/>
    <w:rsid w:val="006523AD"/>
    <w:rsid w:val="00654163"/>
    <w:rsid w:val="00693AA3"/>
    <w:rsid w:val="006C0954"/>
    <w:rsid w:val="00701C4C"/>
    <w:rsid w:val="00723325"/>
    <w:rsid w:val="00727BCA"/>
    <w:rsid w:val="0079116A"/>
    <w:rsid w:val="00794878"/>
    <w:rsid w:val="00796497"/>
    <w:rsid w:val="007E584F"/>
    <w:rsid w:val="0082266C"/>
    <w:rsid w:val="00867EDF"/>
    <w:rsid w:val="008A5846"/>
    <w:rsid w:val="008B70BF"/>
    <w:rsid w:val="008D17BC"/>
    <w:rsid w:val="00912FEF"/>
    <w:rsid w:val="00920438"/>
    <w:rsid w:val="0095164C"/>
    <w:rsid w:val="00951D8A"/>
    <w:rsid w:val="009746EC"/>
    <w:rsid w:val="009A1D57"/>
    <w:rsid w:val="009A5F26"/>
    <w:rsid w:val="009B5823"/>
    <w:rsid w:val="00A26CCA"/>
    <w:rsid w:val="00A56C60"/>
    <w:rsid w:val="00A6083F"/>
    <w:rsid w:val="00A6312C"/>
    <w:rsid w:val="00A73619"/>
    <w:rsid w:val="00AF05ED"/>
    <w:rsid w:val="00B5297C"/>
    <w:rsid w:val="00B74F61"/>
    <w:rsid w:val="00BF402B"/>
    <w:rsid w:val="00BF7F0D"/>
    <w:rsid w:val="00C02E0A"/>
    <w:rsid w:val="00C2246E"/>
    <w:rsid w:val="00C2715D"/>
    <w:rsid w:val="00C40291"/>
    <w:rsid w:val="00C658B7"/>
    <w:rsid w:val="00C847A1"/>
    <w:rsid w:val="00CE24DC"/>
    <w:rsid w:val="00D21FBA"/>
    <w:rsid w:val="00D22D13"/>
    <w:rsid w:val="00DD0156"/>
    <w:rsid w:val="00DD5EDB"/>
    <w:rsid w:val="00E105E0"/>
    <w:rsid w:val="00E31C38"/>
    <w:rsid w:val="00E31E90"/>
    <w:rsid w:val="00E32755"/>
    <w:rsid w:val="00E73E52"/>
    <w:rsid w:val="00E82886"/>
    <w:rsid w:val="00F14304"/>
    <w:rsid w:val="00F26532"/>
    <w:rsid w:val="00FA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D5635"/>
  <w15:docId w15:val="{C0798095-AAC9-42C6-8666-E49A8780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8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4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6C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BC340EBFF964795F7E76296521F03" ma:contentTypeVersion="" ma:contentTypeDescription="Create a new document." ma:contentTypeScope="" ma:versionID="4fa97e18d33adf64710a70c389bbde86">
  <xsd:schema xmlns:xsd="http://www.w3.org/2001/XMLSchema" xmlns:xs="http://www.w3.org/2001/XMLSchema" xmlns:p="http://schemas.microsoft.com/office/2006/metadata/properties" xmlns:ns1="http://schemas.microsoft.com/sharepoint/v3" xmlns:ns3="08448d46-a4e3-49c0-9517-b1135426e362" targetNamespace="http://schemas.microsoft.com/office/2006/metadata/properties" ma:root="true" ma:fieldsID="231733152cf1a039e982c630592618ba" ns1:_="" ns3:_="">
    <xsd:import namespace="http://schemas.microsoft.com/sharepoint/v3"/>
    <xsd:import namespace="08448d46-a4e3-49c0-9517-b1135426e362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48d46-a4e3-49c0-9517-b1135426e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E6F673-194F-4CF3-80B7-CB4E7F4B7BA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8448d46-a4e3-49c0-9517-b1135426e36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A5CFBF-E61F-4DF4-B96B-9EFC5D7CD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448d46-a4e3-49c0-9517-b1135426e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026357-AF65-473F-BBFF-313B9A23B0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Fisher, Tracie</cp:lastModifiedBy>
  <cp:revision>2</cp:revision>
  <cp:lastPrinted>2016-11-27T13:21:00Z</cp:lastPrinted>
  <dcterms:created xsi:type="dcterms:W3CDTF">2017-06-19T23:35:00Z</dcterms:created>
  <dcterms:modified xsi:type="dcterms:W3CDTF">2017-06-19T23:35:00Z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0x010100EADBC340EBFF964795F7E76296521F03</vt:lpwstr>
  </property>
</Properties>
</file>